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56" w:afterLines="50" w:afterAutospacing="0" w:line="560" w:lineRule="exact"/>
        <w:jc w:val="both"/>
        <w:rPr>
          <w:rFonts w:ascii="黑体" w:hAnsi="黑体" w:eastAsia="黑体" w:cs="黑体"/>
          <w:kern w:val="2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zh-CN"/>
        </w:rPr>
        <w:t>附件</w:t>
      </w:r>
    </w:p>
    <w:p>
      <w:pPr>
        <w:pStyle w:val="5"/>
        <w:widowControl/>
        <w:shd w:val="clear" w:color="auto" w:fill="FFFFFF"/>
        <w:spacing w:beforeAutospacing="0" w:after="312" w:afterLines="10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2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bidi="zh-CN"/>
        </w:rPr>
        <w:t>2023-2024学年校级学生组织负责人公示名单</w:t>
      </w:r>
    </w:p>
    <w:tbl>
      <w:tblPr>
        <w:tblStyle w:val="7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386"/>
        <w:gridCol w:w="1587"/>
        <w:gridCol w:w="1247"/>
        <w:gridCol w:w="158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序  号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岗  位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姓  名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性  别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所在书院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学院专业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共青团海南大学委员会副书记（学生）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冯铭萱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子衿书院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经济学院2020级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共青团海南大学委员会副书记（学生）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兼任新媒体中心主任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  超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乘风书院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人文学院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新闻与传播（研究生）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共青团海南大学团校秘书处秘书长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苏正阳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朴诚书院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食品科学与工程学院2021级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王潇霆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淳明书院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化学工程与技术学院2021级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杨雨瑶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管理学院2021级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海南大学学生会主席团成员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郭正昊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子衿书院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旅游学院2020级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李林江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淳明书院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公共管理学院2021级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王旭渤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旅游学院2021级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付蕊芳菲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海洋学院2021级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蔡金芮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凤翔书院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理学院2021级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海南大学研究生会主席团成员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曲佳富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凤翔书院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网络空间安全学院（密码学院）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电子信息（研究生）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罗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湉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乘风书院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马克思主义学院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马克思主义中国化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樊  宸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南海书院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土木建筑工程学院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材料与化工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肖云祥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南海书院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海洋学院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渔业发展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张厚臣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南海书院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旅游学院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旅游管理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海南大学学生社团指导中心主任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团成员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姜家豪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淳明书院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马克思主义学院2020级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17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石季昂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国际旅游学院2020级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18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王高栎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朴诚书院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  <w:t>网络空间安全学院（密码学院）2021级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密码科学与技术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旅游学院2021级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  涵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食品科学与工程学院2021级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海南大学艺术团学生副团长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张梦晨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人文学院202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22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许景乐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中和书院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音乐与舞蹈学院2021级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23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  静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公共管理学院2021级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24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龚  卓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中和书院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林学院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风景园林（研究生）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薛寒松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海德书院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林学院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风景园林（研究生）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26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海南大学大学生科学技术协会主席团成员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郑玉梅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南海书院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经济学院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应用经济学（研究生）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27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肖芯妍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人文学院2020级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28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闫智涵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人文学院2021级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孙骅伟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凤翔书院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机电工程学院2021级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许锦鹏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淳明书院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管理学院2021级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海南大学青年志愿者协会理事会成员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于恒基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朴诚书院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计算机科学与技术学院2020级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软件工程（NIIT）大数据方向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32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路泽世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淳明书院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管理学院2021级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宗琨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璘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朴诚书院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  <w:t>网络空间安全学院（密码学院）2021级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密码科学与技术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34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高姝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偲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管理学院2021级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工商管理实验班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吴茉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飏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管理学院2021级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共青团海南大学委员会新媒体中心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主任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郭耀峰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子衿书院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体育学院2021级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胡思晗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旅游学院2021级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会展经济与管理（中外合作办学）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朱煜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美术与设计学院2021级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11"/>
                <w:kern w:val="0"/>
                <w:sz w:val="28"/>
                <w:szCs w:val="28"/>
                <w:lang w:val="en-US"/>
              </w:rPr>
              <w:t>网络空间安全学院（密码学院）2021级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密码科学与技术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海南大学社会实践服务中心主任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吉永超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子衿书院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管理学院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农业管理（研究生）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海南大学社会实践服务中心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今朝书院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国际旅游学院2021级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欧阳瑶珂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乘风书院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马克思主义学院2021级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共青团海南大学儋州校区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工作委员会副书记（学生）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方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丹心书院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生态与环境学院2020级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3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张呈卉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天工书院</w:t>
            </w:r>
          </w:p>
        </w:tc>
        <w:tc>
          <w:tcPr>
            <w:tcW w:w="4649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林学院2021级</w:t>
            </w:r>
          </w:p>
          <w:p>
            <w:pPr>
              <w:pStyle w:val="2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  <w:t>风景园林</w:t>
            </w:r>
          </w:p>
        </w:tc>
      </w:tr>
    </w:tbl>
    <w:p>
      <w:pPr>
        <w:pStyle w:val="2"/>
        <w:spacing w:line="684" w:lineRule="exact"/>
        <w:rPr>
          <w:rFonts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</w:p>
    <w:sectPr>
      <w:footerReference r:id="rId3" w:type="default"/>
      <w:pgSz w:w="16838" w:h="11906" w:orient="landscape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E8572-7874-40D6-B6FC-9503983A7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06A1F0-AC1E-460E-8D44-16888A8E45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A38953-1117-4097-8245-6F84E2A851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D2C64C-E9DE-4AD9-9024-EE608D35B8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10A3DD7"/>
    <w:rsid w:val="0E7C5A37"/>
    <w:rsid w:val="17066FFE"/>
    <w:rsid w:val="257F2DAC"/>
    <w:rsid w:val="2D681C5B"/>
    <w:rsid w:val="3303652C"/>
    <w:rsid w:val="36B6732D"/>
    <w:rsid w:val="39E912E1"/>
    <w:rsid w:val="3CC60673"/>
    <w:rsid w:val="5BE30E44"/>
    <w:rsid w:val="6C864190"/>
    <w:rsid w:val="7B453498"/>
    <w:rsid w:val="7C8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44"/>
      <w:szCs w:val="4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51"/>
    <w:basedOn w:val="8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1258</Words>
  <Characters>1406</Characters>
  <Paragraphs>384</Paragraphs>
  <TotalTime>0</TotalTime>
  <ScaleCrop>false</ScaleCrop>
  <LinksUpToDate>false</LinksUpToDate>
  <CharactersWithSpaces>1428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2022-06-24T02:37:00Z</dcterms:created>
  <dc:creator>Admin</dc:creator>
  <cp:lastModifiedBy>青青草原懒羊羊</cp:lastModifiedBy>
  <cp:lastPrinted>2023-06-20T12:05:00Z</cp:lastPrinted>
  <dcterms:modified xsi:type="dcterms:W3CDTF">2023-08-14T07:42:33Z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3312F5131F2E4CB1A34AE982E9C70D1C_13</vt:lpwstr>
  </property>
</Properties>
</file>