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海南大学第26届研究生支教团志愿者招募选拔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入围面试人员名单</w:t>
      </w:r>
    </w:p>
    <w:tbl>
      <w:tblPr>
        <w:tblStyle w:val="2"/>
        <w:tblW w:w="492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52"/>
        <w:gridCol w:w="1359"/>
        <w:gridCol w:w="2722"/>
        <w:gridCol w:w="1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天工书院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戚君阳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椰风书院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韩雨洁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天工书院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景欣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檀雅书院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陈淑珍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天工书院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尹榆华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王建硕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天工书院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何雅雯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椰风书院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宁可儿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丹心书院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郭奕人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天工书院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郭馨艳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椰风书院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高进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传播学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秦可玥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张润今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子衿书院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冯铭萱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朴诚书院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商文楷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天工书院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蒋启东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椰风书院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李忆蕊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日语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丹心书院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吕新叶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檀雅书院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詹欣仪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丹心书院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胡航宇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青云书院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朱晨雅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高妍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朴诚书院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孟雅轩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椰风书院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符紫柔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乘风书院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陈镜如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乘风书院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徐丽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淳明书院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王艺飞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日语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乘风书院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李伊萍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石季昂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张诗淇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檀雅书院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杨灵慧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朴诚书院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徐剑坤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椰风书院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张鑫炜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海洋工程与技术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朴诚书院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范成祯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放弃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jc w:val="both"/>
        <w:rPr>
          <w:rFonts w:hint="eastAsia" w:ascii="方正公文小标宋" w:hAnsi="方正公文小标宋" w:eastAsia="方正公文小标宋" w:cs="方正公文小标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28"/>
          <w:szCs w:val="28"/>
          <w:lang w:val="en-US" w:eastAsia="zh-CN"/>
        </w:rPr>
        <w:t>注：如已入围学生因个人原因自愿放弃面试资格，将按照笔试排名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z w:val="28"/>
          <w:szCs w:val="28"/>
          <w:lang w:val="en-US" w:eastAsia="zh-CN"/>
        </w:rPr>
        <w:t>顺延递补。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7944FA8"/>
    <w:rsid w:val="00391D62"/>
    <w:rsid w:val="02C44FDC"/>
    <w:rsid w:val="05EB7ACA"/>
    <w:rsid w:val="06F702FF"/>
    <w:rsid w:val="11A22E90"/>
    <w:rsid w:val="21B13779"/>
    <w:rsid w:val="265F7A3D"/>
    <w:rsid w:val="27944FA8"/>
    <w:rsid w:val="29433E9D"/>
    <w:rsid w:val="328A2C97"/>
    <w:rsid w:val="38653555"/>
    <w:rsid w:val="41210759"/>
    <w:rsid w:val="414E3218"/>
    <w:rsid w:val="56BE3C65"/>
    <w:rsid w:val="5D745F40"/>
    <w:rsid w:val="61AD294E"/>
    <w:rsid w:val="7F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566</Words>
  <Characters>595</Characters>
  <Lines>0</Lines>
  <Paragraphs>0</Paragraphs>
  <TotalTime>1</TotalTime>
  <ScaleCrop>false</ScaleCrop>
  <LinksUpToDate>false</LinksUpToDate>
  <CharactersWithSpaces>595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2022-09-14T03:05:00Z</dcterms:created>
  <dc:creator>傅悦</dc:creator>
  <cp:lastModifiedBy>HUAWEI</cp:lastModifiedBy>
  <dcterms:modified xsi:type="dcterms:W3CDTF">2023-09-16T03:32:35Z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4A26553990384E2B96969A36D4992EAD_13</vt:lpwstr>
  </property>
</Properties>
</file>