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02" w:rsidRDefault="000E7F5B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华文中宋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 w:rsidR="003E2E2F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2</w:t>
      </w:r>
    </w:p>
    <w:p w:rsidR="000F679F" w:rsidRDefault="000F679F" w:rsidP="00486E65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华文中宋" w:cs="宋体"/>
          <w:b/>
          <w:color w:val="000000"/>
          <w:kern w:val="0"/>
          <w:sz w:val="44"/>
          <w:szCs w:val="44"/>
        </w:rPr>
      </w:pPr>
      <w:r w:rsidRPr="000F679F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海南大学2023</w:t>
      </w:r>
      <w:r w:rsidR="00757C27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年</w:t>
      </w:r>
      <w:bookmarkStart w:id="0" w:name="_GoBack"/>
      <w:bookmarkEnd w:id="0"/>
      <w:r w:rsidRPr="000F679F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中期新增发展团员</w:t>
      </w:r>
    </w:p>
    <w:p w:rsidR="00EB6502" w:rsidRDefault="000F679F" w:rsidP="00486E65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0F679F">
        <w:rPr>
          <w:rFonts w:ascii="方正小标宋简体" w:eastAsia="方正小标宋简体" w:hAnsi="华文中宋" w:cs="宋体" w:hint="eastAsia"/>
          <w:b/>
          <w:color w:val="000000"/>
          <w:kern w:val="0"/>
          <w:sz w:val="44"/>
          <w:szCs w:val="44"/>
        </w:rPr>
        <w:t>名额分配表</w:t>
      </w:r>
    </w:p>
    <w:tbl>
      <w:tblPr>
        <w:tblStyle w:val="a4"/>
        <w:tblW w:w="4625" w:type="pct"/>
        <w:jc w:val="center"/>
        <w:tblInd w:w="-1267" w:type="dxa"/>
        <w:tblLook w:val="04A0" w:firstRow="1" w:lastRow="0" w:firstColumn="1" w:lastColumn="0" w:noHBand="0" w:noVBand="1"/>
      </w:tblPr>
      <w:tblGrid>
        <w:gridCol w:w="1560"/>
        <w:gridCol w:w="3402"/>
        <w:gridCol w:w="2921"/>
      </w:tblGrid>
      <w:tr w:rsidR="00486E65" w:rsidTr="003C5BF2">
        <w:trPr>
          <w:trHeight w:val="943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  号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书院团委</w:t>
            </w:r>
          </w:p>
        </w:tc>
        <w:tc>
          <w:tcPr>
            <w:tcW w:w="1853" w:type="pct"/>
            <w:vAlign w:val="center"/>
          </w:tcPr>
          <w:p w:rsidR="00486E65" w:rsidRDefault="00C73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发展</w:t>
            </w:r>
            <w:r w:rsidR="00486E65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名额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分配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椰风书院团委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子衿书院团委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青云书院团委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南海书院团委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淳明书院团委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海德书院团委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天工书院团委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朴诚书院团委</w:t>
            </w:r>
          </w:p>
        </w:tc>
        <w:tc>
          <w:tcPr>
            <w:tcW w:w="1853" w:type="pct"/>
            <w:vAlign w:val="center"/>
          </w:tcPr>
          <w:p w:rsidR="00486E65" w:rsidRDefault="00874A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乘风书院团委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凤翔书院团委</w:t>
            </w:r>
          </w:p>
        </w:tc>
        <w:tc>
          <w:tcPr>
            <w:tcW w:w="1853" w:type="pct"/>
            <w:vAlign w:val="center"/>
          </w:tcPr>
          <w:p w:rsidR="00486E65" w:rsidRDefault="00874A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今朝书院团委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中和书院团委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晨曦书院团委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檀雅书院团委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丹心书院团委</w:t>
            </w:r>
          </w:p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（含农业农村学院）</w:t>
            </w:r>
          </w:p>
        </w:tc>
        <w:tc>
          <w:tcPr>
            <w:tcW w:w="1853" w:type="pct"/>
            <w:vAlign w:val="center"/>
          </w:tcPr>
          <w:p w:rsidR="00486E65" w:rsidRDefault="00486E65" w:rsidP="00874A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="00874A1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崖州书院团委</w:t>
            </w:r>
          </w:p>
        </w:tc>
        <w:tc>
          <w:tcPr>
            <w:tcW w:w="1853" w:type="pct"/>
            <w:vAlign w:val="center"/>
          </w:tcPr>
          <w:p w:rsidR="00486E65" w:rsidRDefault="00874A1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486E65" w:rsidTr="003C5BF2">
        <w:trPr>
          <w:trHeight w:val="560"/>
          <w:jc w:val="center"/>
        </w:trPr>
        <w:tc>
          <w:tcPr>
            <w:tcW w:w="989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158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校级学生组织</w:t>
            </w:r>
          </w:p>
        </w:tc>
        <w:tc>
          <w:tcPr>
            <w:tcW w:w="1853" w:type="pct"/>
            <w:vAlign w:val="center"/>
          </w:tcPr>
          <w:p w:rsidR="00486E65" w:rsidRDefault="00486E65">
            <w:pPr>
              <w:tabs>
                <w:tab w:val="left" w:pos="2617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</w:tbl>
    <w:p w:rsidR="00EB6502" w:rsidRDefault="00EB6502"/>
    <w:sectPr w:rsidR="00EB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29" w:rsidRDefault="00934329" w:rsidP="00486E65">
      <w:r>
        <w:separator/>
      </w:r>
    </w:p>
  </w:endnote>
  <w:endnote w:type="continuationSeparator" w:id="0">
    <w:p w:rsidR="00934329" w:rsidRDefault="00934329" w:rsidP="0048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29" w:rsidRDefault="00934329" w:rsidP="00486E65">
      <w:r>
        <w:separator/>
      </w:r>
    </w:p>
  </w:footnote>
  <w:footnote w:type="continuationSeparator" w:id="0">
    <w:p w:rsidR="00934329" w:rsidRDefault="00934329" w:rsidP="0048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00EB6502"/>
    <w:rsid w:val="000E7F5B"/>
    <w:rsid w:val="000F679F"/>
    <w:rsid w:val="003C5BF2"/>
    <w:rsid w:val="003E2E2F"/>
    <w:rsid w:val="00486E65"/>
    <w:rsid w:val="004B4D79"/>
    <w:rsid w:val="00576A8F"/>
    <w:rsid w:val="00757C27"/>
    <w:rsid w:val="00874A1A"/>
    <w:rsid w:val="00913B08"/>
    <w:rsid w:val="00934329"/>
    <w:rsid w:val="0095151B"/>
    <w:rsid w:val="00C73F27"/>
    <w:rsid w:val="00D545BC"/>
    <w:rsid w:val="00EA1B14"/>
    <w:rsid w:val="00EB6502"/>
    <w:rsid w:val="0CB55B77"/>
    <w:rsid w:val="2913637E"/>
    <w:rsid w:val="2B3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8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6E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8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6E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11726</dc:creator>
  <cp:lastModifiedBy>DELL</cp:lastModifiedBy>
  <cp:revision>12</cp:revision>
  <dcterms:created xsi:type="dcterms:W3CDTF">2023-09-20T16:54:00Z</dcterms:created>
  <dcterms:modified xsi:type="dcterms:W3CDTF">2023-09-26T07:17:00Z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024251C6AC4840419BA0713031A1BC84_12</vt:lpwstr>
  </property>
</Properties>
</file>