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EF" w:rsidRDefault="0070352E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 w:hint="eastAsia"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sz w:val="32"/>
          <w:szCs w:val="32"/>
        </w:rPr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F56EF" w:rsidRDefault="0070352E" w:rsidP="00A61E08">
      <w:pPr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海南大学第</w:t>
      </w:r>
      <w:r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十</w:t>
      </w:r>
      <w:r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期“青马工程”培训班</w:t>
      </w:r>
      <w:r>
        <w:rPr>
          <w:rFonts w:ascii="方正小标宋简体" w:eastAsia="方正小标宋简体" w:hint="eastAsia"/>
          <w:b/>
          <w:sz w:val="44"/>
          <w:szCs w:val="44"/>
        </w:rPr>
        <w:t>学员推荐信息汇总表</w:t>
      </w:r>
    </w:p>
    <w:p w:rsidR="007F56EF" w:rsidRDefault="0070352E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书院团委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校级学生组织（盖章）：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填报人：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00"/>
        <w:gridCol w:w="1350"/>
        <w:gridCol w:w="860"/>
        <w:gridCol w:w="1250"/>
        <w:gridCol w:w="810"/>
        <w:gridCol w:w="830"/>
        <w:gridCol w:w="1680"/>
        <w:gridCol w:w="950"/>
        <w:gridCol w:w="1130"/>
        <w:gridCol w:w="1840"/>
        <w:gridCol w:w="1950"/>
        <w:gridCol w:w="1392"/>
      </w:tblGrid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书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学院年级专业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籍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贯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现任学生干部职务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是否为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基层团支部书记、委员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注</w:t>
            </w:r>
          </w:p>
        </w:tc>
      </w:tr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学院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张三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2016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XXXXXXX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共青团员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（入党积极分子）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1998.6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书院团支部书记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A61E0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/否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院系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团委推荐</w:t>
            </w:r>
          </w:p>
        </w:tc>
      </w:tr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学院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李四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2017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XXXXXXX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1999.10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校团委部门负责人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A61E0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/否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校级</w:t>
            </w:r>
          </w:p>
          <w:p w:rsidR="007F56EF" w:rsidRDefault="0070352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学生组织推荐</w:t>
            </w:r>
          </w:p>
        </w:tc>
      </w:tr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</w:tr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</w:tr>
      <w:tr w:rsidR="007F56EF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EF" w:rsidRDefault="007F56E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5"/>
                <w:szCs w:val="15"/>
              </w:rPr>
            </w:pPr>
          </w:p>
        </w:tc>
      </w:tr>
    </w:tbl>
    <w:p w:rsidR="007F56EF" w:rsidRDefault="0070352E">
      <w:pPr>
        <w:rPr>
          <w:rFonts w:ascii="仿宋_GB2312" w:hAnsi="仿宋_GB2312" w:cs="仿宋_GB2312"/>
          <w:color w:val="1515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注：填报人须为书院团委（校级学生组织）“青马工程”工作联络人</w:t>
      </w:r>
      <w:r>
        <w:rPr>
          <w:rFonts w:ascii="仿宋_GB2312" w:eastAsia="仿宋_GB2312" w:hAnsi="仿宋_GB2312" w:cs="仿宋_GB2312" w:hint="eastAsia"/>
          <w:color w:val="000000"/>
        </w:rPr>
        <w:t>。</w:t>
      </w:r>
    </w:p>
    <w:p w:rsidR="007F56EF" w:rsidRDefault="007F56EF"/>
    <w:p w:rsidR="007F56EF" w:rsidRDefault="007F56EF"/>
    <w:sectPr w:rsidR="007F56EF">
      <w:footerReference w:type="default" r:id="rId8"/>
      <w:pgSz w:w="16838" w:h="11906" w:orient="landscape"/>
      <w:pgMar w:top="1531" w:right="2154" w:bottom="1417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2E" w:rsidRDefault="0070352E">
      <w:r>
        <w:separator/>
      </w:r>
    </w:p>
  </w:endnote>
  <w:endnote w:type="continuationSeparator" w:id="0">
    <w:p w:rsidR="0070352E" w:rsidRDefault="007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EF" w:rsidRDefault="007035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56EF" w:rsidRDefault="0070352E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F56EF" w:rsidRDefault="0070352E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2E" w:rsidRDefault="0070352E">
      <w:r>
        <w:separator/>
      </w:r>
    </w:p>
  </w:footnote>
  <w:footnote w:type="continuationSeparator" w:id="0">
    <w:p w:rsidR="0070352E" w:rsidRDefault="0070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</w:docVars>
  <w:rsids>
    <w:rsidRoot w:val="00CA5DD0"/>
    <w:rsid w:val="00384F32"/>
    <w:rsid w:val="0070352E"/>
    <w:rsid w:val="007F56EF"/>
    <w:rsid w:val="00A03C11"/>
    <w:rsid w:val="00A61E08"/>
    <w:rsid w:val="00CA5DD0"/>
    <w:rsid w:val="00F87293"/>
    <w:rsid w:val="056D020E"/>
    <w:rsid w:val="0EC27CB1"/>
    <w:rsid w:val="16EC0353"/>
    <w:rsid w:val="1D902D99"/>
    <w:rsid w:val="253637C9"/>
    <w:rsid w:val="285E52AB"/>
    <w:rsid w:val="50C035CF"/>
    <w:rsid w:val="6A535B58"/>
    <w:rsid w:val="730F7033"/>
    <w:rsid w:val="77E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2022-10-19T03:33:00Z</dcterms:created>
  <dcterms:modified xsi:type="dcterms:W3CDTF">2023-10-19T08:44:00Z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A7655AA9E5D844A881C95350DEDCFF05_13</vt:lpwstr>
  </property>
</Properties>
</file>