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40D" w:rsidRDefault="00B0340D" w:rsidP="00B0340D">
      <w:pPr>
        <w:spacing w:line="360" w:lineRule="exact"/>
        <w:ind w:right="7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附件7</w:t>
      </w:r>
    </w:p>
    <w:p w:rsidR="00B0340D" w:rsidRDefault="00B0340D" w:rsidP="00B0340D">
      <w:pPr>
        <w:rPr>
          <w:rFonts w:ascii="宋体" w:hAnsi="宋体" w:cs="宋体" w:hint="eastAsia"/>
        </w:rPr>
      </w:pPr>
    </w:p>
    <w:p w:rsidR="00B0340D" w:rsidRDefault="00B0340D" w:rsidP="00B0340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2022年度“海南省优秀共青团员”申报汇总表</w:t>
      </w:r>
    </w:p>
    <w:p w:rsidR="00B0340D" w:rsidRDefault="00B0340D" w:rsidP="00B0340D">
      <w:pPr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团委（盖章）：                       填报人:                     联系方式：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660"/>
        <w:gridCol w:w="1305"/>
        <w:gridCol w:w="495"/>
        <w:gridCol w:w="870"/>
        <w:gridCol w:w="1440"/>
        <w:gridCol w:w="1440"/>
        <w:gridCol w:w="1980"/>
        <w:gridCol w:w="1091"/>
        <w:gridCol w:w="1091"/>
        <w:gridCol w:w="1091"/>
        <w:gridCol w:w="1091"/>
      </w:tblGrid>
      <w:tr w:rsidR="00B0340D" w:rsidTr="00736775">
        <w:tc>
          <w:tcPr>
            <w:tcW w:w="540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80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60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05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出生年月（岁）</w:t>
            </w:r>
          </w:p>
        </w:tc>
        <w:tc>
          <w:tcPr>
            <w:tcW w:w="495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870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单位及职务</w:t>
            </w:r>
          </w:p>
        </w:tc>
        <w:tc>
          <w:tcPr>
            <w:tcW w:w="1440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志愿注册号和服务时长（小时）</w:t>
            </w:r>
          </w:p>
        </w:tc>
        <w:tc>
          <w:tcPr>
            <w:tcW w:w="1980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主要事迹(300字左右)</w:t>
            </w: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近三年来奖惩情况</w:t>
            </w: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2020年度团员教育评议等次</w:t>
            </w: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推荐单位</w:t>
            </w: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B0340D" w:rsidTr="00736775">
        <w:tc>
          <w:tcPr>
            <w:tcW w:w="540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0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王某</w:t>
            </w:r>
          </w:p>
        </w:tc>
        <w:tc>
          <w:tcPr>
            <w:tcW w:w="660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305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2003.04（18岁）</w:t>
            </w:r>
          </w:p>
        </w:tc>
        <w:tc>
          <w:tcPr>
            <w:tcW w:w="495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870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团员</w:t>
            </w:r>
          </w:p>
        </w:tc>
        <w:tc>
          <w:tcPr>
            <w:tcW w:w="1440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海口市琼山第二中学高三（5）班班长</w:t>
            </w:r>
          </w:p>
        </w:tc>
        <w:tc>
          <w:tcPr>
            <w:tcW w:w="1440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×××</w:t>
            </w:r>
          </w:p>
        </w:tc>
        <w:tc>
          <w:tcPr>
            <w:tcW w:w="1980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×××</w:t>
            </w: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20××年获某单位某奖/称号</w:t>
            </w: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×××</w:t>
            </w: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海口团市委</w:t>
            </w: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</w:tr>
      <w:tr w:rsidR="00B0340D" w:rsidTr="00736775">
        <w:tc>
          <w:tcPr>
            <w:tcW w:w="54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6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05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95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7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980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</w:tr>
      <w:tr w:rsidR="00B0340D" w:rsidTr="00736775">
        <w:tc>
          <w:tcPr>
            <w:tcW w:w="540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660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305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495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870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980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</w:tr>
      <w:tr w:rsidR="00B0340D" w:rsidTr="00736775">
        <w:tc>
          <w:tcPr>
            <w:tcW w:w="54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6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05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95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7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980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</w:tr>
      <w:tr w:rsidR="00B0340D" w:rsidTr="00736775">
        <w:tc>
          <w:tcPr>
            <w:tcW w:w="54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6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05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95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7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980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</w:tr>
      <w:tr w:rsidR="00B0340D" w:rsidTr="00736775">
        <w:tc>
          <w:tcPr>
            <w:tcW w:w="54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6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05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95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7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B0340D" w:rsidRDefault="00B0340D" w:rsidP="0073677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980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  <w:tc>
          <w:tcPr>
            <w:tcW w:w="1091" w:type="dxa"/>
            <w:vAlign w:val="center"/>
          </w:tcPr>
          <w:p w:rsidR="00B0340D" w:rsidRDefault="00B0340D" w:rsidP="00736775">
            <w:pPr>
              <w:rPr>
                <w:rFonts w:ascii="宋体" w:hAnsi="宋体" w:cs="宋体"/>
              </w:rPr>
            </w:pPr>
          </w:p>
        </w:tc>
      </w:tr>
    </w:tbl>
    <w:p w:rsidR="00B0340D" w:rsidRDefault="00B0340D" w:rsidP="00B0340D">
      <w:pPr>
        <w:rPr>
          <w:rFonts w:ascii="宋体" w:hAnsi="宋体" w:cs="宋体"/>
        </w:rPr>
      </w:pPr>
      <w:r>
        <w:rPr>
          <w:rFonts w:ascii="宋体" w:hAnsi="宋体" w:cs="宋体"/>
        </w:rPr>
        <w:t>注：“出生年月（   岁）”栏应在填明出生年月的同时，填写实际年龄即周岁。年龄一律按截止202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年4月30日计算。方法是：4月30日（含此日）以前出生的，用202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年减去出生年；5月1日（含此日）以后出生的，用202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年减去出生年再减一岁。</w:t>
      </w:r>
    </w:p>
    <w:p w:rsidR="00B0340D" w:rsidRDefault="00B0340D" w:rsidP="00B0340D">
      <w:pPr>
        <w:spacing w:line="360" w:lineRule="exact"/>
        <w:ind w:right="720"/>
        <w:rPr>
          <w:rFonts w:ascii="仿宋" w:eastAsia="仿宋" w:hAnsi="仿宋" w:cs="仿宋" w:hint="eastAsia"/>
          <w:sz w:val="32"/>
          <w:szCs w:val="32"/>
        </w:rPr>
      </w:pPr>
    </w:p>
    <w:p w:rsidR="00B0340D" w:rsidRDefault="00B0340D" w:rsidP="00B0340D">
      <w:pPr>
        <w:spacing w:line="360" w:lineRule="exact"/>
        <w:ind w:right="720"/>
        <w:rPr>
          <w:rFonts w:ascii="仿宋" w:eastAsia="仿宋" w:hAnsi="仿宋" w:cs="仿宋" w:hint="eastAsia"/>
          <w:sz w:val="32"/>
          <w:szCs w:val="32"/>
        </w:rPr>
      </w:pPr>
    </w:p>
    <w:p w:rsidR="00B0340D" w:rsidRDefault="00B0340D" w:rsidP="00B0340D">
      <w:pPr>
        <w:spacing w:line="360" w:lineRule="exact"/>
        <w:ind w:right="720"/>
        <w:rPr>
          <w:rFonts w:ascii="仿宋" w:eastAsia="仿宋" w:hAnsi="仿宋" w:cs="仿宋" w:hint="eastAsia"/>
          <w:sz w:val="32"/>
          <w:szCs w:val="32"/>
        </w:rPr>
      </w:pPr>
    </w:p>
    <w:p w:rsidR="001929D0" w:rsidRPr="00B0340D" w:rsidRDefault="001929D0"/>
    <w:sectPr w:rsidR="001929D0" w:rsidRPr="00B0340D" w:rsidSect="00BB33D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0D"/>
    <w:rsid w:val="001929D0"/>
    <w:rsid w:val="00B0340D"/>
    <w:rsid w:val="00BB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FDFFA-1E0C-5841-8E6D-89AF1484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4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Toffee</dc:creator>
  <cp:keywords/>
  <dc:description/>
  <cp:lastModifiedBy>Li Toffee</cp:lastModifiedBy>
  <cp:revision>1</cp:revision>
  <dcterms:created xsi:type="dcterms:W3CDTF">2023-02-20T05:59:00Z</dcterms:created>
  <dcterms:modified xsi:type="dcterms:W3CDTF">2023-02-20T06:00:00Z</dcterms:modified>
</cp:coreProperties>
</file>