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10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海南大学“青春援乡”</w:t>
      </w:r>
    </w:p>
    <w:p>
      <w:pPr>
        <w:spacing w:line="600" w:lineRule="exact"/>
        <w:jc w:val="center"/>
        <w:rPr>
          <w:rStyle w:val="10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Style w:val="10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大学生乡村振兴志愿</w:t>
      </w:r>
      <w:bookmarkStart w:id="0" w:name="_GoBack"/>
      <w:bookmarkEnd w:id="0"/>
      <w:r>
        <w:rPr>
          <w:rStyle w:val="10"/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服务队申报表</w:t>
      </w:r>
    </w:p>
    <w:tbl>
      <w:tblPr>
        <w:tblStyle w:val="5"/>
        <w:tblW w:w="8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371"/>
        <w:gridCol w:w="1100"/>
        <w:gridCol w:w="979"/>
        <w:gridCol w:w="203"/>
        <w:gridCol w:w="531"/>
        <w:gridCol w:w="1145"/>
        <w:gridCol w:w="200"/>
        <w:gridCol w:w="277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服务队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exac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服务市县</w:t>
            </w:r>
          </w:p>
          <w:p>
            <w:pPr>
              <w:jc w:val="center"/>
              <w:rPr>
                <w:rStyle w:val="10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（具体到乡镇、村）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产业振兴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人才振兴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文化振兴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生态振兴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组织振兴</w:t>
            </w:r>
          </w:p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及团队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院系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年级</w:t>
            </w:r>
          </w:p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exac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51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51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exac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2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项目简介（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字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左右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项目已有的基础、可行性分析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300字左右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预期取得的成效（300字左右）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指导教师意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  名： 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学院团委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盖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章：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校团委意见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83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盖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>章：</w:t>
            </w:r>
          </w:p>
          <w:p>
            <w:pP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 月   日</w:t>
            </w:r>
          </w:p>
        </w:tc>
      </w:tr>
    </w:tbl>
    <w:p>
      <w:pPr>
        <w:tabs>
          <w:tab w:val="left" w:pos="2311"/>
        </w:tabs>
        <w:bidi w:val="0"/>
        <w:jc w:val="left"/>
        <w:rPr>
          <w:rStyle w:val="10"/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  <w:rPr>
        <w:rStyle w:val="12"/>
        <w:rFonts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AB"/>
    <w:rsid w:val="00045A3C"/>
    <w:rsid w:val="000471B3"/>
    <w:rsid w:val="000C2734"/>
    <w:rsid w:val="001F6636"/>
    <w:rsid w:val="0027527B"/>
    <w:rsid w:val="00322D71"/>
    <w:rsid w:val="004359D1"/>
    <w:rsid w:val="004F1116"/>
    <w:rsid w:val="00530079"/>
    <w:rsid w:val="008F6680"/>
    <w:rsid w:val="00964AF0"/>
    <w:rsid w:val="00A64FA2"/>
    <w:rsid w:val="00D86DD4"/>
    <w:rsid w:val="00F6183E"/>
    <w:rsid w:val="00F913AB"/>
    <w:rsid w:val="00FC7780"/>
    <w:rsid w:val="0E315194"/>
    <w:rsid w:val="0F1E3CE3"/>
    <w:rsid w:val="12AA2995"/>
    <w:rsid w:val="13560E11"/>
    <w:rsid w:val="1AC772BD"/>
    <w:rsid w:val="2AF13C3B"/>
    <w:rsid w:val="415B0CF6"/>
    <w:rsid w:val="650E359A"/>
    <w:rsid w:val="65F7591B"/>
    <w:rsid w:val="7FE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130" w:after="130"/>
      <w:ind w:firstLine="880" w:firstLineChars="200"/>
    </w:pPr>
    <w:rPr>
      <w:rFonts w:ascii="Arial" w:hAnsi="Arial"/>
    </w:rPr>
  </w:style>
  <w:style w:type="paragraph" w:customStyle="1" w:styleId="9">
    <w:name w:val="Heading3"/>
    <w:basedOn w:val="1"/>
    <w:next w:val="1"/>
    <w:link w:val="17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BodyText"/>
    <w:basedOn w:val="1"/>
    <w:qFormat/>
    <w:uiPriority w:val="0"/>
    <w:pPr>
      <w:ind w:left="120" w:firstLine="479"/>
    </w:pPr>
    <w:rPr>
      <w:rFonts w:ascii="宋体" w:hAnsi="宋体"/>
      <w:sz w:val="24"/>
      <w:lang w:eastAsia="en-US" w:bidi="en-US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UserStyle_0"/>
    <w:link w:val="9"/>
    <w:qFormat/>
    <w:uiPriority w:val="0"/>
    <w:rPr>
      <w:rFonts w:cs="Times New Roman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DC30F-42A6-4923-8759-FA55B90904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1004</Words>
  <Characters>5728</Characters>
  <Lines>47</Lines>
  <Paragraphs>13</Paragraphs>
  <TotalTime>0</TotalTime>
  <ScaleCrop>false</ScaleCrop>
  <LinksUpToDate>false</LinksUpToDate>
  <CharactersWithSpaces>6719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2020-06-09T05:33:00Z</dcterms:created>
  <dc:creator>WPS Office</dc:creator>
  <cp:lastModifiedBy>公衍峰</cp:lastModifiedBy>
  <dcterms:modified xsi:type="dcterms:W3CDTF">2021-03-25T01:41:42Z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BC9ACED3FC3446639BC0B78D9085FA7D</vt:lpwstr>
  </property>
</Properties>
</file>