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附件2：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2018年海南大学**学院暑期三下乡社会实践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重点团队立项申报表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rPr>
          <w:rFonts w:ascii="Calibri" w:hAnsi="Calibri" w:eastAsia="宋体" w:cs="Times New Roman"/>
          <w:b/>
          <w:bCs/>
          <w:szCs w:val="24"/>
        </w:rPr>
      </w:pPr>
      <w:r>
        <w:rPr>
          <w:rFonts w:hint="eastAsia" w:ascii="Calibri" w:hAnsi="Calibri" w:eastAsia="宋体" w:cs="Times New Roman"/>
          <w:b/>
          <w:bCs/>
          <w:szCs w:val="24"/>
        </w:rPr>
        <w:t>申报学院：</w:t>
      </w:r>
    </w:p>
    <w:tbl>
      <w:tblPr>
        <w:tblStyle w:val="3"/>
        <w:tblW w:w="9450" w:type="dxa"/>
        <w:jc w:val="center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13"/>
        <w:gridCol w:w="7"/>
        <w:gridCol w:w="57"/>
        <w:gridCol w:w="537"/>
        <w:gridCol w:w="723"/>
        <w:gridCol w:w="6"/>
        <w:gridCol w:w="1923"/>
        <w:gridCol w:w="1065"/>
        <w:gridCol w:w="186"/>
        <w:gridCol w:w="662"/>
        <w:gridCol w:w="1232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团队名称</w:t>
            </w:r>
          </w:p>
        </w:tc>
        <w:tc>
          <w:tcPr>
            <w:tcW w:w="5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实践地点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领队学生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联系电话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实践时间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15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指导教师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职务（职称）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电话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15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团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队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成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专业</w:t>
            </w:r>
          </w:p>
        </w:tc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承担任务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实践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课题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申报</w:t>
            </w:r>
          </w:p>
        </w:tc>
        <w:tc>
          <w:tcPr>
            <w:tcW w:w="4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课题名称：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计划完成时间：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项目类别：（理论普及宣讲、国情社情观察等方面）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实践背景：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实践目标、内容及需要解决的重点和难点：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实践方法及计划进度：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实践成果及应用：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指导教师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意见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所在学院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团委推荐意见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left="563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left="563" w:firstLine="630" w:firstLineChars="3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签章：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年月日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校团委审核意见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firstLine="1575" w:firstLineChars="75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签章：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6037A"/>
    <w:rsid w:val="02D6037A"/>
    <w:rsid w:val="2BE20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2018-05-31T11:04:00Z</dcterms:created>
  <dc:creator>hp</dc:creator>
  <cp:lastModifiedBy>hp</cp:lastModifiedBy>
  <dcterms:modified xsi:type="dcterms:W3CDTF">2018-05-31T11:08:15Z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