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AD" w:rsidRDefault="008508AD" w:rsidP="008508AD">
      <w:pPr>
        <w:widowControl/>
        <w:spacing w:line="4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附件1</w:t>
      </w:r>
    </w:p>
    <w:p w:rsidR="008508AD" w:rsidRDefault="008508AD" w:rsidP="008508AD">
      <w:pPr>
        <w:widowControl/>
        <w:spacing w:line="400" w:lineRule="exact"/>
        <w:rPr>
          <w:rFonts w:ascii="仿宋" w:eastAsia="仿宋" w:hAnsi="仿宋" w:cs="仿宋"/>
          <w:szCs w:val="32"/>
        </w:rPr>
      </w:pPr>
    </w:p>
    <w:p w:rsidR="008508AD" w:rsidRDefault="008508AD" w:rsidP="008508AD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2016年海南大学志愿服务项目大赛申报表</w:t>
      </w:r>
    </w:p>
    <w:tbl>
      <w:tblPr>
        <w:tblpPr w:leftFromText="180" w:rightFromText="180" w:vertAnchor="text" w:horzAnchor="margin" w:tblpXSpec="center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1187"/>
        <w:gridCol w:w="180"/>
        <w:gridCol w:w="1137"/>
        <w:gridCol w:w="1689"/>
        <w:gridCol w:w="548"/>
        <w:gridCol w:w="765"/>
        <w:gridCol w:w="466"/>
        <w:gridCol w:w="449"/>
        <w:gridCol w:w="1671"/>
      </w:tblGrid>
      <w:tr w:rsidR="008508AD" w:rsidTr="009A76CB">
        <w:trPr>
          <w:trHeight w:val="452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（请填写项目全称）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（请填写组织全称，已登记注册的以注册名称为准）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业务主管单位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（如没有相关主管单位，可填“无”，以下内容类同）</w:t>
            </w:r>
          </w:p>
        </w:tc>
      </w:tr>
      <w:tr w:rsidR="008508AD" w:rsidTr="009A76CB">
        <w:trPr>
          <w:trHeight w:val="472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项目领域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阳光助残□  关爱农民工子女   □   邻里守望与为老服务 □社区服务□  文明旅游          □  环境保护与节水护水 □文明交通□  扶贫开发与应急救援 □ 文化宣传与网络文明 □ 禁毒教育与法律服务□  理论研究与基础建设□  “三下乡” □</w:t>
            </w:r>
          </w:p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其它领域 □</w:t>
            </w:r>
          </w:p>
        </w:tc>
      </w:tr>
      <w:tr w:rsidR="008508AD" w:rsidTr="009A76CB">
        <w:trPr>
          <w:trHeight w:val="472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实施地域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（具体到XX省XX市XX区）</w:t>
            </w:r>
          </w:p>
        </w:tc>
      </w:tr>
      <w:tr w:rsidR="008508AD" w:rsidTr="009A76CB">
        <w:trPr>
          <w:trHeight w:val="395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参与项目运作人数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专职人员人数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曾获何种奖励</w:t>
            </w:r>
          </w:p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限填三个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例如：（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>2011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年全国先进社会组织）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（XX省先进社会组织）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（XX大赛金奖项目）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6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（如无注册登记，请填写挂靠组织户名）</w:t>
            </w:r>
          </w:p>
        </w:tc>
      </w:tr>
      <w:tr w:rsidR="008508AD" w:rsidTr="009A76CB">
        <w:trPr>
          <w:trHeight w:val="361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项目联系人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项目指导教师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项目预算</w:t>
            </w:r>
          </w:p>
        </w:tc>
      </w:tr>
      <w:tr w:rsidR="008508AD" w:rsidTr="009A76CB">
        <w:trPr>
          <w:trHeight w:val="3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资金</w:t>
            </w:r>
          </w:p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来源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资金种类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</w:tr>
      <w:tr w:rsidR="008508AD" w:rsidTr="009A76CB">
        <w:trPr>
          <w:trHeight w:val="434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申报资金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357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配套资金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自由资金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社会募集资金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地方财政资金（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含福彩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资金）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508AD" w:rsidRDefault="008508AD" w:rsidP="008508A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5"/>
        <w:gridCol w:w="3383"/>
        <w:gridCol w:w="936"/>
        <w:gridCol w:w="1404"/>
        <w:gridCol w:w="1182"/>
      </w:tblGrid>
      <w:tr w:rsidR="008508AD" w:rsidTr="009A76CB">
        <w:trPr>
          <w:trHeight w:val="454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资金预算支出明细（可根据情况添加行数）</w:t>
            </w:r>
          </w:p>
        </w:tc>
      </w:tr>
      <w:tr w:rsidR="008508AD" w:rsidTr="009A76CB">
        <w:trPr>
          <w:trHeight w:val="454"/>
        </w:trPr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</w:tr>
      <w:tr w:rsidR="008508AD" w:rsidTr="009A76CB">
        <w:trPr>
          <w:trHeight w:val="454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sz w:val="21"/>
                <w:szCs w:val="20"/>
              </w:rPr>
              <w:t>申报资金支出</w:t>
            </w:r>
          </w:p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(申报表中要求附有详细的经费预算,主要用于必要的交通、装备、物资、餐饮、宣传等)</w:t>
            </w:r>
          </w:p>
        </w:tc>
      </w:tr>
      <w:tr w:rsidR="008508AD" w:rsidTr="009A76CB">
        <w:trPr>
          <w:trHeight w:val="454"/>
        </w:trPr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lastRenderedPageBreak/>
              <w:t>（图书10元×50本）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（500）</w:t>
            </w:r>
          </w:p>
        </w:tc>
      </w:tr>
      <w:tr w:rsidR="008508AD" w:rsidTr="009A76CB">
        <w:trPr>
          <w:trHeight w:val="454"/>
        </w:trPr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（执行项目印刷费）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>（1000）</w:t>
            </w:r>
          </w:p>
        </w:tc>
      </w:tr>
      <w:tr w:rsidR="008508AD" w:rsidTr="009A76CB">
        <w:trPr>
          <w:trHeight w:val="454"/>
        </w:trPr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454"/>
        </w:trPr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总计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1063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（100字以内）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（申报书另附纸张，简介不可超过限定字数）</w:t>
            </w:r>
          </w:p>
        </w:tc>
      </w:tr>
      <w:tr w:rsidR="008508AD" w:rsidTr="009A76CB">
        <w:trPr>
          <w:trHeight w:val="126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预期效果</w:t>
            </w:r>
          </w:p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（100字以内）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D" w:rsidRDefault="008508AD" w:rsidP="009A76CB">
            <w:pPr>
              <w:spacing w:line="400" w:lineRule="exact"/>
              <w:ind w:firstLineChars="1050" w:firstLine="2520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146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项目特色（创新性、示范性、可推广性）（100字以内）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D" w:rsidRDefault="008508AD" w:rsidP="009A76CB">
            <w:pPr>
              <w:spacing w:line="400" w:lineRule="exact"/>
              <w:ind w:firstLineChars="1050" w:firstLine="2520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69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受益对象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预计直接受益人数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ind w:firstLineChars="1050" w:firstLine="25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508AD" w:rsidTr="009A76CB">
        <w:trPr>
          <w:trHeight w:val="69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申报组织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8508AD" w:rsidRDefault="008508AD" w:rsidP="009A76CB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项目负责人签字：</w:t>
            </w:r>
          </w:p>
          <w:p w:rsidR="008508AD" w:rsidRDefault="008508AD" w:rsidP="009A76CB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（申报组织盖章，班级服务队统一盖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学院青协印章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8508AD" w:rsidRDefault="008508AD" w:rsidP="009A76CB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月  日    </w:t>
            </w:r>
          </w:p>
        </w:tc>
      </w:tr>
      <w:tr w:rsidR="008508AD" w:rsidTr="009A76CB">
        <w:trPr>
          <w:trHeight w:val="248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主管单位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D" w:rsidRDefault="008508AD" w:rsidP="009A76CB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负责人签字：（单位或挂靠单位盖章）</w:t>
            </w:r>
          </w:p>
          <w:p w:rsidR="008508AD" w:rsidRDefault="008508AD" w:rsidP="009A76CB">
            <w:pPr>
              <w:spacing w:line="400" w:lineRule="exact"/>
              <w:ind w:firstLineChars="2012" w:firstLine="4829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  <w:tr w:rsidR="008508AD" w:rsidTr="009A76CB">
        <w:trPr>
          <w:trHeight w:val="248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AD" w:rsidRDefault="008508AD" w:rsidP="009A76C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6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8508AD" w:rsidRDefault="008508AD" w:rsidP="009A76CB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经评审委员会评审通过，现同意该申报项目参加第二届中国青年志愿服务项目大赛。</w:t>
            </w:r>
          </w:p>
          <w:p w:rsidR="008508AD" w:rsidRDefault="008508AD" w:rsidP="009A76C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:rsidR="008508AD" w:rsidRDefault="008508AD" w:rsidP="009A76C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签字：（海南大学青年志愿者协会盖章）</w:t>
            </w:r>
          </w:p>
          <w:p w:rsidR="008508AD" w:rsidRDefault="008508AD" w:rsidP="009A76CB">
            <w:pPr>
              <w:wordWrap w:val="0"/>
              <w:spacing w:line="400" w:lineRule="exact"/>
              <w:ind w:firstLineChars="1961" w:firstLine="470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</w:tbl>
    <w:p w:rsidR="00CA3104" w:rsidRDefault="00CA3104" w:rsidP="008508AD"/>
    <w:sectPr w:rsidR="00CA3104" w:rsidSect="00CA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8AD"/>
    <w:rsid w:val="008508AD"/>
    <w:rsid w:val="00CA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AD"/>
    <w:pPr>
      <w:widowControl w:val="0"/>
      <w:jc w:val="both"/>
    </w:pPr>
    <w:rPr>
      <w:rFonts w:eastAsia="仿宋_GB2312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2016-04-26T03:47:00Z</dcterms:created>
  <dcterms:modified xsi:type="dcterms:W3CDTF">2016-04-26T03:48:00Z</dcterms:modified>
</cp:coreProperties>
</file>