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tabs>
          <w:tab w:val="center" w:pos="4153"/>
        </w:tabs>
        <w:spacing w:line="560" w:lineRule="exact"/>
        <w:jc w:val="left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b/>
          <w:bCs/>
          <w:sz w:val="32"/>
          <w:szCs w:val="32"/>
        </w:rPr>
        <w:tab/>
      </w:r>
      <w:bookmarkStart w:id="1" w:name="_GoBack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格式规范标准</w:t>
      </w:r>
      <w:bookmarkEnd w:id="1"/>
    </w:p>
    <w:p>
      <w:pPr>
        <w:tabs>
          <w:tab w:val="center" w:pos="4153"/>
        </w:tabs>
        <w:spacing w:line="560" w:lineRule="exact"/>
        <w:jc w:val="left"/>
        <w:rPr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一、排版格式规范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720" w:firstLineChars="225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格式均要求计算机打印（封面也要求打印），除封面和封底外，每页均应带有页眉，页眉部分使用论文题目。页号放在每页的底部中间。调研报告（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实践论文）要求纵向打印，A4纸篇幅，1.5倍行距。页边距的要求为：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720" w:firstLineChars="225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上（T）：2.54 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720" w:firstLineChars="225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下（B）：2.54 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720" w:firstLineChars="225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左（L）：3.17 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720" w:firstLineChars="225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右（R）：3.17 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720" w:firstLineChars="225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装订线（T）：1.0 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720" w:firstLineChars="225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装订线位置（T）：左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其余设置采取系统默认设置。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二、撰写格式规范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按学校的规定进行打印，详见附件13。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（二）摘要与关键词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中文摘要、关键词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摘＃＃＃＃要（三号，宋体，加粗，居中）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摘要正文(小四号，宋体)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关键词标题（小四号，宋体，顶格，加粗）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关健词正文（小四号，宋体，词间用分号隔开）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英文摘要、英文关键词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英文摘要标题Abstract（三号，Times New Roman，加粗，居中）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英文摘要正文（小四号，Times New Roman）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英文关键词标题Keywords：（小四号，Times New Roman，顶格，加粗）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英文关键词正文（小四号，Times New Roman，词间用分号隔开）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（三）目录  （单独用一页）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目＃＃＃＃录（三号，宋体，加粗，居中）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200"/>
        <w:textAlignment w:val="auto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一、XXXXXX（一级标题，小四号，宋体，下同）…………………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>(页码)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200"/>
        <w:textAlignment w:val="auto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（一）XXXXXX（二级标题）…………………………………………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>(页码)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200"/>
        <w:textAlignment w:val="auto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</w:t>
      </w:r>
      <w:r>
        <w:rPr>
          <w:rFonts w:ascii="仿宋_GB2312" w:eastAsia="仿宋_GB2312"/>
          <w:color w:val="000000"/>
          <w:sz w:val="24"/>
        </w:rPr>
        <w:t>XXXXXX</w:t>
      </w:r>
      <w:r>
        <w:rPr>
          <w:rFonts w:hint="eastAsia" w:ascii="仿宋_GB2312" w:eastAsia="仿宋_GB2312"/>
          <w:color w:val="000000"/>
          <w:sz w:val="24"/>
        </w:rPr>
        <w:t xml:space="preserve">(三级标题) …………………………………………………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>(页码)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200"/>
        <w:textAlignment w:val="auto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二、XXXXXX……………………………………………………………… (页码)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200"/>
        <w:textAlignment w:val="auto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（一）XXXXXX…………………………………………………………… (页码)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200"/>
        <w:textAlignment w:val="auto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1.XXXXXX…………………………………………………</w:t>
      </w:r>
      <w:bookmarkStart w:id="0" w:name="_Hlk19481734"/>
      <w:r>
        <w:rPr>
          <w:rFonts w:hint="eastAsia" w:ascii="仿宋_GB2312" w:eastAsia="仿宋_GB2312"/>
          <w:color w:val="000000"/>
          <w:sz w:val="24"/>
        </w:rPr>
        <w:t>……</w:t>
      </w:r>
      <w:bookmarkEnd w:id="0"/>
      <w:r>
        <w:rPr>
          <w:rFonts w:hint="eastAsia" w:ascii="仿宋_GB2312" w:eastAsia="仿宋_GB2312"/>
          <w:color w:val="000000"/>
          <w:sz w:val="24"/>
        </w:rPr>
        <w:t>………… (页码)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200"/>
        <w:textAlignment w:val="auto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注释 ………………………………………………………………………(页码)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200"/>
        <w:textAlignment w:val="auto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参考文献………………………………………………………………… (页码)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200"/>
        <w:textAlignment w:val="auto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附件……………………………………………………………………… (页码)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（四）主体部分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各级标题与正文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一级标题用三号字，宋体，空两格，加粗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二级标题用四号字，宋体，空两个字符，加粗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三级标题用小四号字，宋体，空两个字符，加粗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四级标题格式同三级标题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正文用小四号字，宋体，行间距采用1.5倍行距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注：四级、五级标题分别用（1）和</w:t>
      </w:r>
      <w:r>
        <w:rPr>
          <w:rFonts w:hint="eastAsia" w:ascii="仿宋_GB2312" w:hAnsi="宋体" w:eastAsia="仿宋_GB2312"/>
          <w:sz w:val="32"/>
          <w:szCs w:val="32"/>
        </w:rPr>
        <w:t>①的格式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正文中的图表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正文中图、表均需编排序号，图、表题目及说明（五号、宋体）。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（五）注释标题（四号，宋体，居中）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704" w:firstLineChars="22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注释的序号用</w:t>
      </w:r>
      <w:r>
        <w:rPr>
          <w:rFonts w:hint="eastAsia" w:ascii="仿宋_GB2312" w:hAnsi="宋体" w:eastAsia="仿宋_GB2312"/>
          <w:sz w:val="32"/>
          <w:szCs w:val="32"/>
        </w:rPr>
        <w:t>①、②、③等，宋体，五号。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704" w:firstLineChars="22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注释是图书时，书写格式为：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704" w:firstLineChars="22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作者、书名、出版社、出版日期、版次、页码。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704" w:firstLineChars="22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注释是期刊时，书写格式为：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704" w:firstLineChars="22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作者、文章题目、期刊名称、期刊号、页码。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（六）参考文献标题（三号，宋体，居中，加粗）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参考文献内容（五号、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宋体</w:t>
      </w:r>
      <w:r>
        <w:rPr>
          <w:rFonts w:hint="eastAsia" w:ascii="仿宋_GB2312" w:eastAsia="仿宋_GB2312"/>
          <w:color w:val="000000"/>
          <w:sz w:val="32"/>
          <w:szCs w:val="32"/>
        </w:rPr>
        <w:t>；英文用五号，Times New Roman）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（七）标注格式规定如下：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</w:t>
      </w:r>
      <w:r>
        <w:rPr>
          <w:rFonts w:hint="eastAsia" w:ascii="仿宋_GB2312" w:hAnsi="宋体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专著、论文集、报告、学位论文：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[序号] 作者(列前3名).文献名.出版社所在地：出版社，出版年.起始页-终止页.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</w:t>
      </w:r>
      <w:r>
        <w:rPr>
          <w:rFonts w:hint="eastAsia" w:ascii="仿宋_GB2312" w:hAnsi="宋体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期刊文章：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[序号] 作者(列前3名).论文名.刊名，出版年，卷(期)：起始页-终止页.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3</w:t>
      </w:r>
      <w:r>
        <w:rPr>
          <w:rFonts w:hint="eastAsia" w:ascii="仿宋_GB2312" w:hAnsi="宋体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电子文献：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15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[序号] 作者(列前3名).电子文献名.电子文献的出处或可获得地址，发表或更新日期.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2209B"/>
    <w:rsid w:val="0502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exact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2019-09-26T01:43:00Z</dcterms:created>
  <dc:creator>DELL</dc:creator>
  <cp:lastModifiedBy>DELL</cp:lastModifiedBy>
  <dcterms:modified xsi:type="dcterms:W3CDTF">2019-09-26T01:43:45Z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