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  <w:t>海南大学第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  <w:t>期大学生骨干培训班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  <w:t>名额分配表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宋体" w:cs="仿宋_GB2312"/>
          <w:b/>
          <w:bCs/>
          <w:color w:val="000000"/>
          <w:sz w:val="36"/>
          <w:szCs w:val="30"/>
          <w:lang w:val="zh-CN"/>
        </w:rPr>
      </w:pPr>
    </w:p>
    <w:tbl>
      <w:tblPr>
        <w:tblStyle w:val="4"/>
        <w:tblW w:w="8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777"/>
        <w:gridCol w:w="200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t>学院/组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织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青马工程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团支部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共青团海南大学委员会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共青团海南大学城西校区工作委员会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海南大学学生会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海甸校区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77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城西校区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海南大学研究生会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海南大学学生社团联合会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海南大学艺术团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海南大学大学生创新院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海南大学青年志愿者协会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tabs>
                <w:tab w:val="left" w:pos="613"/>
                <w:tab w:val="center" w:pos="2553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经济学院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人文传播学院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理学院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生命科学与药学院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生态与环境学院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机电工程学院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信息与通信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计算机与网络空间安全学院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土木建筑工程学院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化学工程与技术学院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食品科学与工程学院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热带作物学院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园艺学院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植物保护学院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动物科技学院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林学院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海洋学院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政治与公共管理学院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旅游学院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音乐与舞蹈学院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美术与设计学院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国际旅游学院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7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应用科技学院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计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hAnsi="Calibri" w:eastAsia="仿宋_GB2312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CM/k0wAAAAcBAAAPAAAA&#10;AAAAAAEAIAAAACIAAABkcnMvZG93bnJldi54bWxQSwECFAAUAAAACACHTuJAyMZ+WxoCAAAh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Calibri" w:eastAsia="仿宋_GB2312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2367"/>
    <w:rsid w:val="4ED16C12"/>
    <w:rsid w:val="5E0523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2019-05-09T13:24:00Z</dcterms:created>
  <dc:creator>asus</dc:creator>
  <cp:lastModifiedBy>LENOVO</cp:lastModifiedBy>
  <dcterms:modified xsi:type="dcterms:W3CDTF">2019-05-09T14:21:28Z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