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附件</w:t>
      </w:r>
      <w:r>
        <w:rPr>
          <w:rFonts w:hint="eastAsia" w:ascii="仿宋_GB2312" w:eastAsia="仿宋_GB2312"/>
          <w:szCs w:val="21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获奖作品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宣传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推广情况统计表（学校）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填报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单位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ascii="仿宋_GB2312" w:eastAsia="仿宋_GB2312"/>
          <w:b/>
          <w:sz w:val="24"/>
          <w:szCs w:val="24"/>
        </w:rPr>
        <w:t xml:space="preserve">                                          </w:t>
      </w:r>
      <w:r>
        <w:rPr>
          <w:rFonts w:hint="eastAsia" w:ascii="仿宋_GB2312" w:eastAsia="仿宋_GB2312"/>
          <w:b/>
          <w:sz w:val="30"/>
          <w:szCs w:val="30"/>
        </w:rPr>
        <w:t xml:space="preserve">年 </w:t>
      </w:r>
      <w:r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 xml:space="preserve">月 </w:t>
      </w:r>
      <w:r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19"/>
        <w:gridCol w:w="1985"/>
        <w:gridCol w:w="1974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学生总数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班级总数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（一）集中观影开展情况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场次数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开展班级数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参与总人数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（二）观影座谈会开展情况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场次数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参与总人数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3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30"/>
          <w:szCs w:val="30"/>
        </w:rPr>
        <w:t>填报人</w:t>
      </w:r>
      <w:r>
        <w:rPr>
          <w:rFonts w:ascii="仿宋_GB2312" w:eastAsia="仿宋_GB2312"/>
          <w:b/>
          <w:sz w:val="30"/>
          <w:szCs w:val="30"/>
        </w:rPr>
        <w:t xml:space="preserve">:                      </w:t>
      </w:r>
      <w:r>
        <w:rPr>
          <w:rFonts w:hint="eastAsia" w:ascii="仿宋_GB2312" w:eastAsia="仿宋_GB2312"/>
          <w:b/>
          <w:sz w:val="30"/>
          <w:szCs w:val="30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FC"/>
    <w:rsid w:val="000C0CFE"/>
    <w:rsid w:val="00111C17"/>
    <w:rsid w:val="00330C2B"/>
    <w:rsid w:val="00357C47"/>
    <w:rsid w:val="003726EE"/>
    <w:rsid w:val="00462DD0"/>
    <w:rsid w:val="005B0B94"/>
    <w:rsid w:val="008640A8"/>
    <w:rsid w:val="00875622"/>
    <w:rsid w:val="009B4261"/>
    <w:rsid w:val="009D6823"/>
    <w:rsid w:val="00B229FC"/>
    <w:rsid w:val="00E01092"/>
    <w:rsid w:val="00EA0900"/>
    <w:rsid w:val="694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20</TotalTime>
  <ScaleCrop>false</ScaleCrop>
  <LinksUpToDate>false</LinksUpToDate>
  <CharactersWithSpaces>199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2018-11-23T01:07:00Z</dcterms:created>
  <dc:creator>Administrator</dc:creator>
  <cp:lastModifiedBy>hp</cp:lastModifiedBy>
  <dcterms:modified xsi:type="dcterms:W3CDTF">2018-11-23T02:45:03Z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