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8D98" w14:textId="77777777" w:rsidR="00775737" w:rsidRPr="004D3CBB" w:rsidRDefault="00775737" w:rsidP="00775737">
      <w:pPr>
        <w:spacing w:line="560" w:lineRule="exact"/>
        <w:ind w:rightChars="400" w:right="1280"/>
        <w:jc w:val="left"/>
        <w:rPr>
          <w:rFonts w:ascii="仿宋_GB2312" w:hAnsi="黑体" w:cstheme="minorBidi"/>
        </w:rPr>
      </w:pPr>
      <w:r w:rsidRPr="004D3CBB">
        <w:rPr>
          <w:rFonts w:ascii="仿宋_GB2312" w:hAnsi="黑体" w:cstheme="minorBidi" w:hint="eastAsia"/>
        </w:rPr>
        <w:t>附件1</w:t>
      </w:r>
    </w:p>
    <w:p w14:paraId="558C09C9" w14:textId="77777777" w:rsidR="00775737" w:rsidRPr="00782BB8" w:rsidRDefault="00775737" w:rsidP="00775737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 w:val="44"/>
          <w:szCs w:val="44"/>
        </w:rPr>
      </w:pPr>
      <w:bookmarkStart w:id="0" w:name="_GoBack"/>
      <w:r w:rsidRPr="00782BB8">
        <w:rPr>
          <w:rFonts w:ascii="华文中宋" w:eastAsia="华文中宋" w:hAnsi="华文中宋" w:cs="黑体" w:hint="eastAsia"/>
          <w:b/>
          <w:sz w:val="44"/>
          <w:szCs w:val="44"/>
        </w:rPr>
        <w:t>2018年度海南大学志愿服务先进集体名单</w:t>
      </w:r>
    </w:p>
    <w:bookmarkEnd w:id="0"/>
    <w:p w14:paraId="786050BD" w14:textId="77777777" w:rsidR="00775737" w:rsidRPr="0048318E" w:rsidRDefault="00775737" w:rsidP="00775737">
      <w:pPr>
        <w:spacing w:line="560" w:lineRule="exact"/>
        <w:ind w:rightChars="-35" w:right="-112"/>
        <w:jc w:val="center"/>
        <w:rPr>
          <w:rFonts w:ascii="华文中宋" w:eastAsia="华文中宋" w:hAnsi="华文中宋" w:cs="黑体"/>
          <w:b/>
          <w:szCs w:val="44"/>
        </w:rPr>
      </w:pPr>
      <w:r w:rsidRPr="0048318E">
        <w:rPr>
          <w:rFonts w:ascii="华文中宋" w:eastAsia="华文中宋" w:hAnsi="华文中宋" w:cs="黑体" w:hint="eastAsia"/>
          <w:b/>
          <w:szCs w:val="44"/>
        </w:rPr>
        <w:t>（共4支）</w:t>
      </w:r>
    </w:p>
    <w:p w14:paraId="22065201" w14:textId="77777777" w:rsidR="00775737" w:rsidRDefault="00775737" w:rsidP="00775737">
      <w:pPr>
        <w:snapToGrid w:val="0"/>
        <w:spacing w:line="560" w:lineRule="exact"/>
        <w:rPr>
          <w:rFonts w:ascii="仿宋_GB2312" w:hAnsi="仿宋_GB2312" w:cs="仿宋_GB2312"/>
        </w:rPr>
      </w:pPr>
    </w:p>
    <w:p w14:paraId="6784C734" w14:textId="77777777" w:rsidR="00775737" w:rsidRDefault="00775737" w:rsidP="00775737">
      <w:pPr>
        <w:snapToGrid w:val="0"/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海南大学旅游学院青年志愿者协会</w:t>
      </w:r>
    </w:p>
    <w:p w14:paraId="6BDB03BC" w14:textId="77777777" w:rsidR="00775737" w:rsidRDefault="00775737" w:rsidP="00775737">
      <w:pPr>
        <w:snapToGrid w:val="0"/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海南大学艺术学院青年志愿者协会</w:t>
      </w:r>
    </w:p>
    <w:p w14:paraId="4C2B2813" w14:textId="77777777" w:rsidR="00775737" w:rsidRDefault="00775737" w:rsidP="00775737">
      <w:pPr>
        <w:snapToGrid w:val="0"/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海南大学法学院学生法律志愿服务协会</w:t>
      </w:r>
    </w:p>
    <w:p w14:paraId="2EAD4695" w14:textId="77777777" w:rsidR="00775737" w:rsidRDefault="00775737" w:rsidP="00775737">
      <w:pPr>
        <w:snapToGrid w:val="0"/>
        <w:spacing w:line="560" w:lineRule="exact"/>
        <w:rPr>
          <w:rFonts w:ascii="仿宋" w:eastAsia="仿宋" w:hAnsi="仿宋" w:cs="仿宋_GB2312"/>
        </w:rPr>
      </w:pPr>
      <w:r>
        <w:rPr>
          <w:rFonts w:ascii="仿宋_GB2312" w:hAnsi="仿宋_GB2312" w:cs="仿宋_GB2312" w:hint="eastAsia"/>
        </w:rPr>
        <w:t>海南大学经济与管理学院青年志愿者协会</w:t>
      </w:r>
    </w:p>
    <w:p w14:paraId="48798843" w14:textId="77777777" w:rsidR="00775737" w:rsidRDefault="00775737" w:rsidP="00775737">
      <w:pPr>
        <w:spacing w:line="560" w:lineRule="exact"/>
        <w:rPr>
          <w:rFonts w:ascii="仿宋" w:eastAsia="仿宋" w:hAnsi="仿宋"/>
        </w:rPr>
      </w:pPr>
    </w:p>
    <w:p w14:paraId="031227F8" w14:textId="77777777" w:rsidR="00BC6519" w:rsidRPr="00775737" w:rsidRDefault="00BC6519"/>
    <w:sectPr w:rsidR="00BC6519" w:rsidRPr="0077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2361" w14:textId="77777777" w:rsidR="00D17A7D" w:rsidRDefault="00D17A7D" w:rsidP="00775737">
      <w:r>
        <w:separator/>
      </w:r>
    </w:p>
  </w:endnote>
  <w:endnote w:type="continuationSeparator" w:id="0">
    <w:p w14:paraId="761E1B90" w14:textId="77777777" w:rsidR="00D17A7D" w:rsidRDefault="00D17A7D" w:rsidP="007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463BE" w14:textId="77777777" w:rsidR="00D17A7D" w:rsidRDefault="00D17A7D" w:rsidP="00775737">
      <w:r>
        <w:separator/>
      </w:r>
    </w:p>
  </w:footnote>
  <w:footnote w:type="continuationSeparator" w:id="0">
    <w:p w14:paraId="344734E3" w14:textId="77777777" w:rsidR="00D17A7D" w:rsidRDefault="00D17A7D" w:rsidP="0077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6"/>
    <w:rsid w:val="00775737"/>
    <w:rsid w:val="00934CD6"/>
    <w:rsid w:val="00BC6519"/>
    <w:rsid w:val="00D1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F3DEA-F013-4B95-88FA-2C776D2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2019-04-29T17:26:00Z</dcterms:created>
  <dcterms:modified xsi:type="dcterms:W3CDTF">2019-04-29T17:27:00Z</dcterms:modified>
</cp:coreProperties>
</file>