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海南</w:t>
      </w:r>
      <w:r>
        <w:rPr>
          <w:rFonts w:hint="eastAsia" w:ascii="仿宋_GB2312" w:eastAsia="仿宋_GB2312"/>
          <w:b/>
          <w:sz w:val="32"/>
          <w:szCs w:val="32"/>
        </w:rPr>
        <w:t>大学201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年学生专利申请资助学校立项项目汇总表</w:t>
      </w:r>
    </w:p>
    <w:p>
      <w:pPr>
        <w:spacing w:line="540" w:lineRule="exact"/>
        <w:rPr>
          <w:rFonts w:hint="eastAsia" w:ascii="仿宋_GB2312" w:hAnsi="宋体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单位（盖章）：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</w:rPr>
        <w:t xml:space="preserve">　　　　　　       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82"/>
        <w:gridCol w:w="1536"/>
        <w:gridCol w:w="1712"/>
        <w:gridCol w:w="1661"/>
        <w:gridCol w:w="1996"/>
        <w:gridCol w:w="198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3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主要负责人</w:t>
            </w:r>
          </w:p>
        </w:tc>
        <w:tc>
          <w:tcPr>
            <w:tcW w:w="17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专业班级</w:t>
            </w: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199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拟申请专利类型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专利权人</w:t>
            </w:r>
          </w:p>
        </w:tc>
        <w:tc>
          <w:tcPr>
            <w:tcW w:w="123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注：1.拟申请专利类型为：发明、实用新型</w:t>
      </w:r>
      <w:r>
        <w:rPr>
          <w:rFonts w:hint="eastAsia" w:ascii="仿宋_GB2312" w:eastAsia="仿宋_GB2312"/>
          <w:b/>
          <w:sz w:val="24"/>
          <w:lang w:eastAsia="zh-CN"/>
        </w:rPr>
        <w:t>、</w:t>
      </w:r>
      <w:r>
        <w:rPr>
          <w:rFonts w:hint="eastAsia" w:ascii="仿宋_GB2312" w:eastAsia="仿宋_GB2312"/>
          <w:b/>
          <w:sz w:val="24"/>
          <w:lang w:val="en-US" w:eastAsia="zh-CN"/>
        </w:rPr>
        <w:t>外观专利；</w:t>
      </w:r>
    </w:p>
    <w:p>
      <w:pPr>
        <w:spacing w:line="540" w:lineRule="exact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2.专利权人为：</w:t>
      </w:r>
      <w:r>
        <w:rPr>
          <w:rFonts w:hint="eastAsia" w:ascii="仿宋_GB2312" w:eastAsia="仿宋_GB2312"/>
          <w:b/>
          <w:sz w:val="24"/>
          <w:lang w:val="en-US" w:eastAsia="zh-CN"/>
        </w:rPr>
        <w:t>海南大学</w:t>
      </w:r>
      <w:r>
        <w:rPr>
          <w:rFonts w:hint="eastAsia" w:ascii="仿宋_GB2312" w:eastAsia="仿宋_GB2312"/>
          <w:b/>
          <w:sz w:val="24"/>
        </w:rPr>
        <w:t>大学、个人</w:t>
      </w:r>
    </w:p>
    <w:p>
      <w:pPr>
        <w:ind w:firstLine="560" w:firstLineChars="200"/>
        <w:rPr>
          <w:rFonts w:hint="eastAsia" w:hAnsi="宋体"/>
          <w:sz w:val="28"/>
          <w:szCs w:val="28"/>
        </w:rPr>
      </w:pPr>
    </w:p>
    <w:sectPr>
      <w:pgSz w:w="16838" w:h="11906" w:orient="landscape"/>
      <w:pgMar w:top="1077" w:right="1882" w:bottom="1134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7D"/>
    <w:rsid w:val="000476BA"/>
    <w:rsid w:val="003764C3"/>
    <w:rsid w:val="003F51EC"/>
    <w:rsid w:val="00451D06"/>
    <w:rsid w:val="005760CF"/>
    <w:rsid w:val="006E28D9"/>
    <w:rsid w:val="00815A93"/>
    <w:rsid w:val="00AA10AF"/>
    <w:rsid w:val="00B162C5"/>
    <w:rsid w:val="00B41924"/>
    <w:rsid w:val="00B93936"/>
    <w:rsid w:val="00C423F1"/>
    <w:rsid w:val="00C4307D"/>
    <w:rsid w:val="00DB3217"/>
    <w:rsid w:val="00DF38E2"/>
    <w:rsid w:val="00E5073C"/>
    <w:rsid w:val="00E83942"/>
    <w:rsid w:val="00EF71E1"/>
    <w:rsid w:val="00FD7A8B"/>
    <w:rsid w:val="0954131B"/>
    <w:rsid w:val="20634DD4"/>
    <w:rsid w:val="30FF5421"/>
    <w:rsid w:val="3FFB5BD2"/>
    <w:rsid w:val="5CAF039B"/>
    <w:rsid w:val="6301601F"/>
    <w:rsid w:val="67EA7091"/>
    <w:rsid w:val="73394C84"/>
    <w:rsid w:val="7F5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38048-99BC-49EC-8D2C-1189FEAB8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1852</Characters>
  <Lines>15</Lines>
  <Paragraphs>4</Paragraphs>
  <TotalTime>4</TotalTime>
  <ScaleCrop>false</ScaleCrop>
  <LinksUpToDate>false</LinksUpToDate>
  <CharactersWithSpaces>2172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2017-09-23T07:42:00Z</dcterms:created>
  <dc:creator>PC</dc:creator>
  <cp:lastModifiedBy>树懒IDa</cp:lastModifiedBy>
  <dcterms:modified xsi:type="dcterms:W3CDTF">2018-11-06T03:58:52Z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