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0694" w14:textId="77777777" w:rsidR="00341802" w:rsidRDefault="002C4E22">
      <w:pPr>
        <w:snapToGrid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附件1</w:t>
      </w:r>
    </w:p>
    <w:p w14:paraId="1C4E33E2" w14:textId="77777777" w:rsidR="00341802" w:rsidRDefault="002C4E22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  <w:t>海南大学2020年暑期社会实践表彰各奖项推荐名额分配表</w:t>
      </w:r>
    </w:p>
    <w:p w14:paraId="7F292FF4" w14:textId="77777777" w:rsidR="00341802" w:rsidRDefault="00341802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</w:p>
    <w:tbl>
      <w:tblPr>
        <w:tblStyle w:val="a7"/>
        <w:tblW w:w="15725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3969"/>
        <w:gridCol w:w="2551"/>
        <w:gridCol w:w="1701"/>
        <w:gridCol w:w="1418"/>
        <w:gridCol w:w="1559"/>
        <w:gridCol w:w="1559"/>
        <w:gridCol w:w="2127"/>
      </w:tblGrid>
      <w:tr w:rsidR="00980552" w14:paraId="62012C8D" w14:textId="77777777" w:rsidTr="002F31E1">
        <w:trPr>
          <w:trHeight w:val="51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18F16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序  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B2B1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学院/单位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FA42" w14:textId="77777777" w:rsidR="00980552" w:rsidRDefault="00980552" w:rsidP="00D5082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本科生人数</w:t>
            </w:r>
          </w:p>
          <w:p w14:paraId="26D83A70" w14:textId="5471494B" w:rsidR="00980552" w:rsidRPr="00D5082E" w:rsidRDefault="00980552" w:rsidP="00D5082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（不含202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级）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A676C" w14:textId="3CC077E9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学生积极分子名额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9EE2" w14:textId="03B00D5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立项团队数量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A16C" w14:textId="1A8330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先进实践团队名额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235F" w14:textId="5E1428E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优秀指导教师名额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AAB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优秀调查报告（论文）名额</w:t>
            </w:r>
          </w:p>
        </w:tc>
      </w:tr>
      <w:tr w:rsidR="00980552" w14:paraId="051ADCBC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0CDD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56CDA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经济学院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B69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5DD0F" w14:textId="3EC4EE6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EE48" w14:textId="3813BCD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D1DA" w14:textId="35E7186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C7C97" w14:textId="111F854E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95C1" w14:textId="040EFCB6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980552" w14:paraId="6164C092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2C5B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7671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A384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A4144" w14:textId="23FAA73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248D" w14:textId="683FDC5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FC83" w14:textId="7D9FF2B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D282B" w14:textId="72CE5B1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AB962" w14:textId="2703C08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2E94FB27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C8657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A7A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6DE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3014" w14:textId="61ED6229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6A39" w14:textId="7AF43629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9FCE" w14:textId="05CEC1D4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4032" w14:textId="55A9286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8739" w14:textId="597CB2D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4DC16D18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3CE47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3BB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人文传播学院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948C7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1158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9C4E2" w14:textId="6ADBAAC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A765" w14:textId="2594229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93DB" w14:textId="424504E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653E" w14:textId="1C22780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FAD4" w14:textId="6FAAEFC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</w:tr>
      <w:tr w:rsidR="00980552" w14:paraId="3FC0CC4E" w14:textId="77777777" w:rsidTr="005E2E8F">
        <w:trPr>
          <w:trHeight w:val="69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1DB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DF5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4CB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1412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E6B31" w14:textId="0833F6C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59686" w14:textId="73315937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4740B" w14:textId="47387B5B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7EBBF" w14:textId="6DCF1C1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FE98" w14:textId="780F25D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980552" w14:paraId="0F100D63" w14:textId="77777777" w:rsidTr="005E2E8F">
        <w:trPr>
          <w:trHeight w:val="69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967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A392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理学院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622B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F1E3" w14:textId="4C8FF43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88AEF" w14:textId="5CE12CF2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1919E" w14:textId="4586266A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3F663" w14:textId="3794A8E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1214" w14:textId="1500C60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2DA12605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4C5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329A6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生命科学与药学院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1BE5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D413" w14:textId="4998780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8898" w14:textId="1DA2EBC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EC91" w14:textId="6CDA0AA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1FD90" w14:textId="6BDC4E7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689C" w14:textId="07233CB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80552" w14:paraId="71D123E9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669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92B8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生态与环境学院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72D5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9867" w14:textId="7940CDF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18F7" w14:textId="0E3C99E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8FD5" w14:textId="03D68DD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FA2D9" w14:textId="00FBC586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257D" w14:textId="63113CD9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0FA2916C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B830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F68A7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机电工程学院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D44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1814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B6DB" w14:textId="462BB7B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3C6F" w14:textId="6E5B39A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009F" w14:textId="3CC045E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5651" w14:textId="3628D28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6386A" w14:textId="5341E6B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80552" w14:paraId="3DD79E20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19C39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153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0D48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9930" w14:textId="16336F3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9BF3" w14:textId="0D863E6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8BDE" w14:textId="3745FD8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4DE0" w14:textId="2821B87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54AD0" w14:textId="26591CC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80552" w14:paraId="674585BE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9F3F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00E8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信息与通信工程学院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986A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D5332" w14:textId="4E3DC63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B055" w14:textId="0C4581F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5D03" w14:textId="46DE9E5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E58E" w14:textId="333886E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E265F" w14:textId="540D697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</w:tr>
      <w:tr w:rsidR="00980552" w14:paraId="3F812359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8C89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A796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计算机与网络空间安全学院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0CD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1694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BA97" w14:textId="32E9881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168A" w14:textId="69895E4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AA02" w14:textId="656D5EA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04C3" w14:textId="2205FBE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6484" w14:textId="67F8330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80552" w14:paraId="7AA67BD2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F089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9A47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土木建筑工程学院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83EC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0D25" w14:textId="4416B3F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D28B" w14:textId="597BCEE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E2E5" w14:textId="15C1707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DF40B" w14:textId="13ECF2A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82ED9" w14:textId="2F03DE1C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</w:tr>
      <w:tr w:rsidR="00980552" w14:paraId="592E1955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92C96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614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化学工程与技术学院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0415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57FC2" w14:textId="3603143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144D" w14:textId="55F2D589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59CF" w14:textId="3903643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186E" w14:textId="62DB0AF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1A63" w14:textId="5EFE8E5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330755F5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EB4B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773F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食品科学与工程学院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DB3A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C1654" w14:textId="2F2BB47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1518" w14:textId="5FF6B96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079C" w14:textId="5228383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D502" w14:textId="27C216E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5AFF4" w14:textId="73BCFE4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30C926A4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96D0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9456B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热带作物学院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EE77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0760E" w14:textId="3AB6DFF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2069" w14:textId="17331C4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30EC" w14:textId="6C00A21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3FF7" w14:textId="6231E34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6B375" w14:textId="48F3BEA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156DD387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3B1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4CA1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园艺学院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88B5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8774" w14:textId="14BB036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5F33" w14:textId="1EF25FB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CFA9" w14:textId="6F564016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7F70" w14:textId="7653F37C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FC513" w14:textId="5285F173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80552" w14:paraId="4D0017FB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8AE0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8D6B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植物保护学院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658B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6597" w14:textId="657EB69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09CA" w14:textId="67EE8A1A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C524" w14:textId="4534E81A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6368" w14:textId="19B9136D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68EC8" w14:textId="6C2AF83D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0B552066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4CB48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74D7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动物科技学院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A76D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906C9" w14:textId="492F00A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2CF6" w14:textId="534E79A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F89F" w14:textId="5AE58AF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F46FB" w14:textId="1366BF5C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DCEF" w14:textId="6421AAFD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6427B0F3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88ED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D6BF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林学院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A29AB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1669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7FA2" w14:textId="2B395CBD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B441" w14:textId="2E876D1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A662" w14:textId="33122DF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EEB08" w14:textId="42EBB9F5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B7543" w14:textId="752260E2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80552" w14:paraId="7C8A8E07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C581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BF67F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海洋学院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C29F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D541" w14:textId="52A7967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07A7" w14:textId="07FC390D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231C" w14:textId="5B7ACBC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FAFDE" w14:textId="72AD7053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C976" w14:textId="5FF79340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80552" w14:paraId="4F4100D5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9BED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B6D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3B3CA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2093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D9C8" w14:textId="02449BA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8F73" w14:textId="67F128F2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C8E0" w14:textId="29BCC9F2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1B58" w14:textId="4A9C1052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CEEB" w14:textId="602AF799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80552" w14:paraId="52A6A863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9D4E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88BF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政治与公共管理学院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30FE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EDFF7" w14:textId="1D149E54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917E" w14:textId="0E385DE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2057" w14:textId="10E76F3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9494B" w14:textId="1D43454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AAFF" w14:textId="7A1254C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80552" w14:paraId="258E9AAB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D06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0116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旅游学院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79FC1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1470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2EE7F" w14:textId="3B0AC0A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142D" w14:textId="31861DF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4503" w14:textId="19A2BBD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92008" w14:textId="7D766CE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E8E07" w14:textId="45C55479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80552" w14:paraId="52D80C08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0603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74258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音乐与舞蹈学院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8FE4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270C" w14:textId="268CAF3D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3E0B" w14:textId="013779F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6FAB" w14:textId="130C202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1D7A3" w14:textId="7A306A5D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A7264" w14:textId="326D9D9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10A1526F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2621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96493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美术与设计学院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3FD9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4C45" w14:textId="7E2B8D5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7F7A" w14:textId="484E191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02E9" w14:textId="533A9990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7EF29" w14:textId="3761AC9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A53A" w14:textId="70B358F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45612911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1BD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740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国际旅游学院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AF1A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2708" w14:textId="67D9A50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3543" w14:textId="3CAB107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14CF" w14:textId="0A220CE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17C0" w14:textId="28A76742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EB1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80552" w14:paraId="1E9F95C9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13E9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7F99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应用科技学院（儋州）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DBD2A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14AF4" w14:textId="239C214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7C47" w14:textId="77269CC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752B" w14:textId="5755700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6D8A" w14:textId="1312B3EF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6FE6F" w14:textId="05790B63" w:rsidR="00980552" w:rsidRDefault="008C6D1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17D40221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FAF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93E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3DBCD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2BE3D" w14:textId="37B69689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C292" w14:textId="3D29FC8E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18CE" w14:textId="0ECAA350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E285F" w14:textId="5BB1A98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919C" w14:textId="770E667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80552" w14:paraId="2408DE7F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260E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BD2F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研究生工作部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746A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BCE0" w14:textId="72B9E08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843DB" w14:textId="73F89D9E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6B6B" w14:textId="6B69924E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9FCC9" w14:textId="363E7279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977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80552" w14:paraId="06CA9E1C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C663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EDD2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招生与就业处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5579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F9D64" w14:textId="5FE6B3CA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3DA2" w14:textId="247E8C3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1BD8" w14:textId="275D5270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8D14" w14:textId="4EB7AB1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F1840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80552" w14:paraId="6BCA3411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5ED5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CFDF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国际交流合作处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D6439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E6EA4" w14:textId="308C413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1A21" w14:textId="60AC3B8F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96FF" w14:textId="42306AE1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6CDBB" w14:textId="4BD817CB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F72FF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980552" w14:paraId="1BC2750C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C4E6F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9E5A4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校级组织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BC54D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CAC6F" w14:textId="0FADFBD3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D885" w14:textId="1AEA2941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6EA5" w14:textId="2FA55447" w:rsidR="00980552" w:rsidRDefault="00353424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3895" w14:textId="234E7CB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15BDC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</w:tr>
      <w:tr w:rsidR="00980552" w14:paraId="020E9A0C" w14:textId="77777777" w:rsidTr="002F31E1">
        <w:trPr>
          <w:trHeight w:val="285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FFCA" w14:textId="77777777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1A53A" w14:textId="61A04ED8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686E" w14:textId="35FB333D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25678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34EF7" w14:textId="20A28D45" w:rsidR="00980552" w:rsidRDefault="00980552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E9D0" w14:textId="1A2B9B81" w:rsidR="00980552" w:rsidRDefault="00514051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13EC" w14:textId="203D3832" w:rsidR="00980552" w:rsidRDefault="00FE609F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33A81" w14:textId="5591AF20" w:rsidR="00980552" w:rsidRDefault="00FE609F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5ADB" w14:textId="3B358EB2" w:rsidR="00980552" w:rsidRDefault="00FE609F" w:rsidP="00D5082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112</w:t>
            </w:r>
          </w:p>
        </w:tc>
      </w:tr>
    </w:tbl>
    <w:p w14:paraId="620F296E" w14:textId="572D7638" w:rsidR="00341802" w:rsidRPr="00253461" w:rsidRDefault="002C4E22" w:rsidP="00253461">
      <w:pPr>
        <w:snapToGrid w:val="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注：1.2020年已立项的校级及以上实践团队必须参与申报。</w:t>
      </w:r>
    </w:p>
    <w:p w14:paraId="7AB558FC" w14:textId="77777777" w:rsidR="00341802" w:rsidRDefault="002C4E22" w:rsidP="00D5082E">
      <w:pPr>
        <w:snapToGrid w:val="0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color w:val="000000"/>
          <w:sz w:val="24"/>
          <w:szCs w:val="24"/>
        </w:rPr>
        <w:t>2.校级学生组织申报学生积极分子的须为19级及以上在任学生干部。</w:t>
      </w:r>
    </w:p>
    <w:sectPr w:rsidR="00341802">
      <w:footerReference w:type="default" r:id="rId9"/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C447" w14:textId="77777777" w:rsidR="002929FF" w:rsidRDefault="002929FF">
      <w:r>
        <w:separator/>
      </w:r>
    </w:p>
  </w:endnote>
  <w:endnote w:type="continuationSeparator" w:id="0">
    <w:p w14:paraId="6F696DF8" w14:textId="77777777" w:rsidR="002929FF" w:rsidRDefault="0029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038D" w14:textId="77777777" w:rsidR="00341802" w:rsidRDefault="002C4E22">
    <w:pPr>
      <w:snapToGrid w:val="0"/>
      <w:jc w:val="center"/>
      <w:rPr>
        <w:rFonts w:ascii="等线" w:eastAsia="等线" w:hAnsi="等线"/>
        <w:color w:val="000000"/>
        <w:sz w:val="18"/>
        <w:szCs w:val="18"/>
      </w:rPr>
    </w:pPr>
    <w:r>
      <w:fldChar w:fldCharType="begin"/>
    </w:r>
    <w:r>
      <w:rPr>
        <w:rFonts w:ascii="等线" w:eastAsia="等线" w:hAnsi="等线"/>
        <w:sz w:val="18"/>
        <w:szCs w:val="18"/>
      </w:rPr>
      <w:instrText>PAGE</w:instrText>
    </w:r>
    <w:r>
      <w:fldChar w:fldCharType="separate"/>
    </w:r>
    <w:r w:rsidR="00253461">
      <w:rPr>
        <w:rFonts w:ascii="等线" w:eastAsia="等线" w:hAnsi="等线"/>
        <w:noProof/>
        <w:sz w:val="18"/>
        <w:szCs w:val="18"/>
      </w:rPr>
      <w:t>1</w:t>
    </w:r>
    <w:r>
      <w:fldChar w:fldCharType="end"/>
    </w:r>
  </w:p>
  <w:p w14:paraId="785A2B62" w14:textId="77777777" w:rsidR="00341802" w:rsidRDefault="00341802">
    <w:pPr>
      <w:snapToGrid w:val="0"/>
      <w:jc w:val="left"/>
      <w:rPr>
        <w:rFonts w:ascii="等线" w:eastAsia="等线" w:hAnsi="等线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CEB05" w14:textId="77777777" w:rsidR="002929FF" w:rsidRDefault="002929FF">
      <w:r>
        <w:separator/>
      </w:r>
    </w:p>
  </w:footnote>
  <w:footnote w:type="continuationSeparator" w:id="0">
    <w:p w14:paraId="1560E3F4" w14:textId="77777777" w:rsidR="002929FF" w:rsidRDefault="0029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E24E9"/>
    <w:rsid w:val="00216EB9"/>
    <w:rsid w:val="00253461"/>
    <w:rsid w:val="002929FF"/>
    <w:rsid w:val="002C4E22"/>
    <w:rsid w:val="002F31E1"/>
    <w:rsid w:val="00341802"/>
    <w:rsid w:val="00353424"/>
    <w:rsid w:val="003C6FCC"/>
    <w:rsid w:val="00514051"/>
    <w:rsid w:val="0059531B"/>
    <w:rsid w:val="005D79C4"/>
    <w:rsid w:val="005E2E8F"/>
    <w:rsid w:val="00616505"/>
    <w:rsid w:val="0062213C"/>
    <w:rsid w:val="00633F40"/>
    <w:rsid w:val="006549AD"/>
    <w:rsid w:val="00684D9C"/>
    <w:rsid w:val="00723201"/>
    <w:rsid w:val="008C6D14"/>
    <w:rsid w:val="00980552"/>
    <w:rsid w:val="00A60633"/>
    <w:rsid w:val="00AC47DD"/>
    <w:rsid w:val="00BA0C1A"/>
    <w:rsid w:val="00C061CB"/>
    <w:rsid w:val="00C604EC"/>
    <w:rsid w:val="00D501BD"/>
    <w:rsid w:val="00D5082E"/>
    <w:rsid w:val="00DD53E8"/>
    <w:rsid w:val="00E26251"/>
    <w:rsid w:val="00EA1EE8"/>
    <w:rsid w:val="00EA7CD3"/>
    <w:rsid w:val="00F53662"/>
    <w:rsid w:val="00FE609F"/>
    <w:rsid w:val="00FF6E2E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297DD87C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饿 鱼</cp:lastModifiedBy>
  <cp:revision>13</cp:revision>
  <dcterms:created xsi:type="dcterms:W3CDTF">2017-01-10T09:10:00Z</dcterms:created>
  <dcterms:modified xsi:type="dcterms:W3CDTF">2020-11-04T15:56:00Z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