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3F07" w14:textId="7C93F0CE" w:rsidR="00E71BAC" w:rsidRDefault="00771DC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附件11</w:t>
      </w:r>
    </w:p>
    <w:p w14:paraId="528A170E" w14:textId="5FC3BF74" w:rsidR="00771DCA" w:rsidRDefault="00771DCA" w:rsidP="00771DCA">
      <w:pPr>
        <w:jc w:val="center"/>
        <w:rPr>
          <w:rFonts w:ascii="仿宋_GB2312" w:eastAsia="仿宋_GB2312" w:hAnsi="黑体"/>
          <w:sz w:val="32"/>
          <w:szCs w:val="32"/>
        </w:rPr>
      </w:pPr>
      <w:r w:rsidRPr="00771DCA">
        <w:rPr>
          <w:rFonts w:ascii="方正小标宋简体" w:eastAsia="方正小标宋简体" w:hAnsi="黑体"/>
          <w:b/>
          <w:bCs/>
          <w:sz w:val="44"/>
          <w:szCs w:val="44"/>
        </w:rPr>
        <w:t>优秀调查报告（实践论文）推荐汇总表</w:t>
      </w:r>
    </w:p>
    <w:p w14:paraId="7394BB3A" w14:textId="2BDF841A" w:rsidR="00771DCA" w:rsidRDefault="00771DCA" w:rsidP="00771DCA">
      <w:pPr>
        <w:jc w:val="center"/>
        <w:rPr>
          <w:rFonts w:ascii="仿宋_GB2312" w:eastAsia="仿宋_GB2312" w:hAnsi="黑体"/>
          <w:sz w:val="32"/>
          <w:szCs w:val="32"/>
        </w:rPr>
      </w:pPr>
    </w:p>
    <w:p w14:paraId="38DB9FCE" w14:textId="0FAF0C5E" w:rsidR="00771DCA" w:rsidRDefault="00771DCA" w:rsidP="00771DCA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报送单位（盖章）：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2410"/>
      </w:tblGrid>
      <w:tr w:rsidR="00771DCA" w14:paraId="1AE73AD6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40C9E887" w14:textId="44EF764F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排名</w:t>
            </w:r>
          </w:p>
        </w:tc>
        <w:tc>
          <w:tcPr>
            <w:tcW w:w="3118" w:type="dxa"/>
            <w:vAlign w:val="center"/>
          </w:tcPr>
          <w:p w14:paraId="1CEA6846" w14:textId="4D3F9F11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报告（论文）名称</w:t>
            </w:r>
          </w:p>
        </w:tc>
        <w:tc>
          <w:tcPr>
            <w:tcW w:w="2977" w:type="dxa"/>
            <w:vAlign w:val="center"/>
          </w:tcPr>
          <w:p w14:paraId="67AF081D" w14:textId="22FD0ED0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作者（限三人内）</w:t>
            </w:r>
          </w:p>
        </w:tc>
        <w:tc>
          <w:tcPr>
            <w:tcW w:w="2410" w:type="dxa"/>
            <w:vAlign w:val="center"/>
          </w:tcPr>
          <w:p w14:paraId="40D733B3" w14:textId="41B902BC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</w:tr>
      <w:tr w:rsidR="00771DCA" w14:paraId="7B884FD3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33C8F14B" w14:textId="0A4EBA3A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14:paraId="3EDDA403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57E9D1CB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0223642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1DC340DF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376B474A" w14:textId="094AE95D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14:paraId="299AC29E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128EDFB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A3E9413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1272812D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669C65AE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8F5A6AB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2307BB86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AB1CF81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5BBF34B8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4DD251D2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899C127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5D93C32B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8B325D6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23450CB9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5156569A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78453107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176C6A4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4AF470A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27C4BBAF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2B05D0A0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921658A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14129B0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BE91483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11E0E486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4160F719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3FF461B5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D553E9D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A4FC90D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03EB506B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649D728C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07405794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A6C7FC3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F6E421E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209B13A9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7578D257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372A39A9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69F2CB27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268914E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58179DE7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784E0851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64A20808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71AF772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0939068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3561834E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1D1182A2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3CD40EA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4403676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E762476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5C5E4ACA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48ACC974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27B95390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BC78EC9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1BD75D6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71DCA" w14:paraId="43263664" w14:textId="77777777" w:rsidTr="00771DCA">
        <w:trPr>
          <w:trHeight w:val="737"/>
          <w:jc w:val="center"/>
        </w:trPr>
        <w:tc>
          <w:tcPr>
            <w:tcW w:w="988" w:type="dxa"/>
            <w:vAlign w:val="center"/>
          </w:tcPr>
          <w:p w14:paraId="2867FC21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3840592D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7A9EF5D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D50785B" w14:textId="77777777" w:rsidR="00771DCA" w:rsidRDefault="00771DCA" w:rsidP="00771DCA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</w:tbl>
    <w:p w14:paraId="497A3B5A" w14:textId="77777777" w:rsidR="00771DCA" w:rsidRPr="00771DCA" w:rsidRDefault="00771DCA" w:rsidP="00771DCA">
      <w:pPr>
        <w:jc w:val="left"/>
        <w:rPr>
          <w:rFonts w:ascii="仿宋_GB2312" w:eastAsia="仿宋_GB2312" w:hAnsi="黑体" w:hint="eastAsia"/>
          <w:sz w:val="32"/>
          <w:szCs w:val="32"/>
        </w:rPr>
      </w:pPr>
    </w:p>
    <w:sectPr w:rsidR="00771DCA" w:rsidRPr="00771D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A950A" w14:textId="77777777" w:rsidR="00365021" w:rsidRDefault="00365021" w:rsidP="00771DCA">
      <w:r>
        <w:separator/>
      </w:r>
    </w:p>
  </w:endnote>
  <w:endnote w:type="continuationSeparator" w:id="0">
    <w:p w14:paraId="66ED6EF4" w14:textId="77777777" w:rsidR="00365021" w:rsidRDefault="00365021" w:rsidP="0077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6175039"/>
      <w:docPartObj>
        <w:docPartGallery w:val="Page Numbers (Bottom of Page)"/>
        <w:docPartUnique/>
      </w:docPartObj>
    </w:sdtPr>
    <w:sdtContent>
      <w:p w14:paraId="5953186D" w14:textId="2F39C7BF" w:rsidR="00771DCA" w:rsidRDefault="00771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CB1959" w14:textId="77777777" w:rsidR="00771DCA" w:rsidRDefault="00771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88413" w14:textId="77777777" w:rsidR="00365021" w:rsidRDefault="00365021" w:rsidP="00771DCA">
      <w:r>
        <w:separator/>
      </w:r>
    </w:p>
  </w:footnote>
  <w:footnote w:type="continuationSeparator" w:id="0">
    <w:p w14:paraId="0B8CE991" w14:textId="77777777" w:rsidR="00365021" w:rsidRDefault="00365021" w:rsidP="00771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C"/>
    <w:rsid w:val="00365021"/>
    <w:rsid w:val="00771DCA"/>
    <w:rsid w:val="00E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55877"/>
  <w15:chartTrackingRefBased/>
  <w15:docId w15:val="{4A1FDA2A-1D38-4E8C-B5C8-E160E300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DCA"/>
    <w:rPr>
      <w:sz w:val="18"/>
      <w:szCs w:val="18"/>
    </w:rPr>
  </w:style>
  <w:style w:type="table" w:styleId="a7">
    <w:name w:val="Table Grid"/>
    <w:basedOn w:val="a1"/>
    <w:uiPriority w:val="39"/>
    <w:rsid w:val="0077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2</cp:revision>
  <dcterms:created xsi:type="dcterms:W3CDTF">2020-10-26T10:44:00Z</dcterms:created>
  <dcterms:modified xsi:type="dcterms:W3CDTF">2020-10-26T10:49:00Z</dcterms:modified>
</cp:coreProperties>
</file>