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5347" w14:textId="659D95E4" w:rsidR="00FD2337" w:rsidRDefault="00C673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附件12</w:t>
      </w:r>
    </w:p>
    <w:p w14:paraId="698C2750" w14:textId="79BF2A15" w:rsidR="00C673A5" w:rsidRDefault="00C673A5" w:rsidP="00C673A5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C673A5">
        <w:rPr>
          <w:rFonts w:ascii="方正小标宋简体" w:eastAsia="方正小标宋简体" w:hAnsi="黑体"/>
          <w:b/>
          <w:bCs/>
          <w:sz w:val="44"/>
          <w:szCs w:val="44"/>
        </w:rPr>
        <w:t>格式规范标准</w:t>
      </w:r>
    </w:p>
    <w:p w14:paraId="35BE5ACB" w14:textId="62ADFEA0" w:rsidR="00C673A5" w:rsidRDefault="00C673A5" w:rsidP="00C673A5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p w14:paraId="75D20235" w14:textId="77777777" w:rsidR="00C673A5" w:rsidRDefault="00C673A5" w:rsidP="00C673A5">
      <w:pPr>
        <w:spacing w:line="540" w:lineRule="exact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一、排版格式规范</w:t>
      </w:r>
    </w:p>
    <w:p w14:paraId="14ABA04B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格式均要求计算机打印（封面也要求打印），除封面和封底外，每页均应带有页眉，页眉部分使用论文题目。页号放在每页的底部中间。调研报告（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实践论文）要求纵向打印，A4纸篇幅，1.5倍行距。页边距的要求为：</w:t>
      </w:r>
    </w:p>
    <w:p w14:paraId="17312C99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上（T）：2.54 cm</w:t>
      </w:r>
    </w:p>
    <w:p w14:paraId="5488AAC5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下（B）：2.54 cm</w:t>
      </w:r>
    </w:p>
    <w:p w14:paraId="1A0C2275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左（L）：3.17 cm</w:t>
      </w:r>
    </w:p>
    <w:p w14:paraId="5E92A2A4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右（R）：3.17 cm</w:t>
      </w:r>
    </w:p>
    <w:p w14:paraId="3A765A00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装订线（T）：1.0 cm</w:t>
      </w:r>
    </w:p>
    <w:p w14:paraId="69678578" w14:textId="77777777" w:rsidR="00C673A5" w:rsidRDefault="00C673A5" w:rsidP="00C673A5">
      <w:pPr>
        <w:snapToGrid w:val="0"/>
        <w:spacing w:line="540" w:lineRule="exact"/>
        <w:ind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装订线位置（T）：左</w:t>
      </w:r>
    </w:p>
    <w:p w14:paraId="437833C5" w14:textId="77777777" w:rsidR="00C673A5" w:rsidRDefault="00C673A5" w:rsidP="00C673A5">
      <w:pPr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其余设置采取系统默认设置。</w:t>
      </w:r>
    </w:p>
    <w:p w14:paraId="7566EAF9" w14:textId="77777777" w:rsidR="00C673A5" w:rsidRDefault="00C673A5" w:rsidP="00C673A5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二、撰写格式规范</w:t>
      </w:r>
    </w:p>
    <w:p w14:paraId="08514D91" w14:textId="77777777" w:rsidR="00C673A5" w:rsidRDefault="00C673A5" w:rsidP="00C673A5">
      <w:pPr>
        <w:spacing w:line="540" w:lineRule="exact"/>
        <w:jc w:val="left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（一）封面</w:t>
      </w:r>
    </w:p>
    <w:p w14:paraId="321977F0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按学校的规定进行打印，详见附件13。</w:t>
      </w:r>
    </w:p>
    <w:p w14:paraId="161AF7E0" w14:textId="77777777" w:rsidR="00C673A5" w:rsidRDefault="00C673A5" w:rsidP="00C673A5">
      <w:pPr>
        <w:spacing w:line="540" w:lineRule="exact"/>
        <w:jc w:val="left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（二）摘要与关键词</w:t>
      </w:r>
    </w:p>
    <w:p w14:paraId="23A3FD01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中文摘要、关键词 </w:t>
      </w:r>
    </w:p>
    <w:p w14:paraId="652DE4C8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摘＃＃＃＃要（三号，宋体，加粗，居中）</w:t>
      </w:r>
    </w:p>
    <w:p w14:paraId="2CAEA932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摘要正文(小四号，宋体)</w:t>
      </w:r>
    </w:p>
    <w:p w14:paraId="439DA327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关键词标题（小四号，宋体，顶格，加粗）</w:t>
      </w:r>
    </w:p>
    <w:p w14:paraId="1188EDA8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关健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词正文（小四号，宋体，词间用分号隔开）</w:t>
      </w:r>
    </w:p>
    <w:p w14:paraId="4D11FB61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</w:t>
      </w:r>
      <w:r>
        <w:rPr>
          <w:rFonts w:asci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英文摘要、英文关键词</w:t>
      </w:r>
    </w:p>
    <w:p w14:paraId="45E59EAA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英文摘要标题Abstract（三号，Times New Roman，加粗，居中）</w:t>
      </w:r>
    </w:p>
    <w:p w14:paraId="1504C537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英文摘要正文（小四号，Times New Roman）</w:t>
      </w:r>
    </w:p>
    <w:p w14:paraId="730E8035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英文关键词标题Keywords：（小四号，Times New Roman，顶格，加粗）</w:t>
      </w:r>
    </w:p>
    <w:p w14:paraId="0E59580F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英文关键词正文（小四号，Times New Roman，词间用分号隔开）</w:t>
      </w:r>
    </w:p>
    <w:p w14:paraId="1493F305" w14:textId="77777777" w:rsidR="00C673A5" w:rsidRDefault="00C673A5" w:rsidP="00C673A5">
      <w:pPr>
        <w:spacing w:line="540" w:lineRule="exact"/>
        <w:jc w:val="left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（三）目录  （单独用一页）</w:t>
      </w:r>
    </w:p>
    <w:p w14:paraId="0ADEC9CE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目＃＃＃＃录（三号，宋体，加粗，居中）</w:t>
      </w:r>
    </w:p>
    <w:p w14:paraId="1FF0A626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一、XXXXXX（一级标题，小四号，宋体，下同）……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(页码)</w:t>
      </w:r>
    </w:p>
    <w:p w14:paraId="6E22D020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（一）XXXXXX（二级标题）……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(页码)</w:t>
      </w:r>
    </w:p>
    <w:p w14:paraId="4897510A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</w:t>
      </w:r>
      <w:r>
        <w:rPr>
          <w:rFonts w:ascii="仿宋_GB2312" w:eastAsia="仿宋_GB2312"/>
          <w:color w:val="000000"/>
          <w:sz w:val="24"/>
        </w:rPr>
        <w:t>XXXXXX</w:t>
      </w:r>
      <w:r>
        <w:rPr>
          <w:rFonts w:ascii="仿宋_GB2312" w:eastAsia="仿宋_GB2312" w:hint="eastAsia"/>
          <w:color w:val="000000"/>
          <w:sz w:val="24"/>
        </w:rPr>
        <w:t>(三级标题) 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(页码)</w:t>
      </w:r>
    </w:p>
    <w:p w14:paraId="700CB862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二、XXXXXX……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(页码)</w:t>
      </w:r>
    </w:p>
    <w:p w14:paraId="330A79F1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（一）XXXXXX……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(页码)</w:t>
      </w:r>
    </w:p>
    <w:p w14:paraId="33F4F395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1.XXXXXX……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</w:t>
      </w:r>
      <w:bookmarkStart w:id="0" w:name="_Hlk19481734"/>
      <w:r>
        <w:rPr>
          <w:rFonts w:ascii="仿宋_GB2312" w:eastAsia="仿宋_GB2312" w:hint="eastAsia"/>
          <w:color w:val="000000"/>
          <w:sz w:val="24"/>
        </w:rPr>
        <w:t>……</w:t>
      </w:r>
      <w:bookmarkEnd w:id="0"/>
      <w:r>
        <w:rPr>
          <w:rFonts w:ascii="仿宋_GB2312" w:eastAsia="仿宋_GB2312" w:hint="eastAsia"/>
          <w:color w:val="000000"/>
          <w:sz w:val="24"/>
        </w:rPr>
        <w:t>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(页码)</w:t>
      </w:r>
    </w:p>
    <w:p w14:paraId="57317D95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注释 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>(页码)</w:t>
      </w:r>
    </w:p>
    <w:p w14:paraId="20ABB0E5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参考文献……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(页码)</w:t>
      </w:r>
    </w:p>
    <w:p w14:paraId="75AE0D04" w14:textId="77777777" w:rsidR="00C673A5" w:rsidRDefault="00C673A5" w:rsidP="00C673A5">
      <w:pPr>
        <w:spacing w:line="54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附件……</w:t>
      </w:r>
      <w:proofErr w:type="gramStart"/>
      <w:r>
        <w:rPr>
          <w:rFonts w:ascii="仿宋_GB2312" w:eastAsia="仿宋_GB2312" w:hint="eastAsia"/>
          <w:color w:val="000000"/>
          <w:sz w:val="24"/>
        </w:rPr>
        <w:t>…………………………………………………………………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(页码)</w:t>
      </w:r>
    </w:p>
    <w:p w14:paraId="31364BC3" w14:textId="77777777" w:rsidR="00C673A5" w:rsidRDefault="00C673A5" w:rsidP="00C673A5">
      <w:pPr>
        <w:spacing w:line="540" w:lineRule="exact"/>
        <w:jc w:val="left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（四）主体部分</w:t>
      </w:r>
    </w:p>
    <w:p w14:paraId="0B0554AE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各级标题与正文</w:t>
      </w:r>
    </w:p>
    <w:p w14:paraId="668E4CB5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一级标题用三号字，宋体，空两格，加粗</w:t>
      </w:r>
    </w:p>
    <w:p w14:paraId="7C21B01D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二级标题用四号字，宋体，空两个字符，加粗</w:t>
      </w:r>
    </w:p>
    <w:p w14:paraId="336E4C1C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三级标题用小四号字，宋体，空两个字符，加粗</w:t>
      </w:r>
    </w:p>
    <w:p w14:paraId="296AA684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四级标题格式同三级标题</w:t>
      </w:r>
    </w:p>
    <w:p w14:paraId="7B82CF58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正文用小四号字，宋体，行间距采用1.5倍行距</w:t>
      </w:r>
    </w:p>
    <w:p w14:paraId="6459686A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注：四级、五级标题分别用（1）和</w:t>
      </w:r>
      <w:r>
        <w:rPr>
          <w:rFonts w:ascii="仿宋_GB2312" w:eastAsia="仿宋_GB2312" w:hAnsi="宋体" w:hint="eastAsia"/>
          <w:sz w:val="32"/>
          <w:szCs w:val="32"/>
        </w:rPr>
        <w:t>①的格式</w:t>
      </w:r>
    </w:p>
    <w:p w14:paraId="550797AD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正文中的图表</w:t>
      </w:r>
    </w:p>
    <w:p w14:paraId="1F52BAA4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正文中图、表均需编排序号，图、表题目及说明（五号、宋体）。</w:t>
      </w:r>
    </w:p>
    <w:p w14:paraId="43CEE38B" w14:textId="77777777" w:rsidR="00C673A5" w:rsidRDefault="00C673A5" w:rsidP="00C673A5">
      <w:pPr>
        <w:spacing w:line="540" w:lineRule="exact"/>
        <w:jc w:val="left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（五）注释标题（四号，宋体，居中）</w:t>
      </w:r>
    </w:p>
    <w:p w14:paraId="72FC2DA6" w14:textId="77777777" w:rsidR="00C673A5" w:rsidRDefault="00C673A5" w:rsidP="00C673A5">
      <w:pPr>
        <w:pStyle w:val="a7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注释的序号用</w:t>
      </w:r>
      <w:r>
        <w:rPr>
          <w:rFonts w:ascii="仿宋_GB2312" w:eastAsia="仿宋_GB2312" w:hAnsi="宋体" w:hint="eastAsia"/>
          <w:sz w:val="32"/>
          <w:szCs w:val="32"/>
        </w:rPr>
        <w:t>①、②、③等，宋体，五号。</w:t>
      </w:r>
    </w:p>
    <w:p w14:paraId="4F70378F" w14:textId="77777777" w:rsidR="00C673A5" w:rsidRDefault="00C673A5" w:rsidP="00C673A5">
      <w:pPr>
        <w:pStyle w:val="a7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注释是图书时，书写格式为：</w:t>
      </w:r>
    </w:p>
    <w:p w14:paraId="1F104557" w14:textId="77777777" w:rsidR="00C673A5" w:rsidRDefault="00C673A5" w:rsidP="00C673A5">
      <w:pPr>
        <w:pStyle w:val="a7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作者、书名、出版社、出版日期、版次、页码。</w:t>
      </w:r>
    </w:p>
    <w:p w14:paraId="4E40CCA8" w14:textId="77777777" w:rsidR="00C673A5" w:rsidRDefault="00C673A5" w:rsidP="00C673A5">
      <w:pPr>
        <w:pStyle w:val="a7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注释是期刊时，书写格式为：</w:t>
      </w:r>
    </w:p>
    <w:p w14:paraId="26F82FC3" w14:textId="77777777" w:rsidR="00C673A5" w:rsidRDefault="00C673A5" w:rsidP="00C673A5">
      <w:pPr>
        <w:pStyle w:val="a7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作者、文章题目、期刊名称、期刊号、页码。</w:t>
      </w:r>
    </w:p>
    <w:p w14:paraId="1A4D0071" w14:textId="77777777" w:rsidR="00C673A5" w:rsidRDefault="00C673A5" w:rsidP="00C673A5">
      <w:pPr>
        <w:spacing w:line="540" w:lineRule="exact"/>
        <w:jc w:val="left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（六）参考文献标题（三号，宋体，居中，加粗）</w:t>
      </w:r>
    </w:p>
    <w:p w14:paraId="1716B629" w14:textId="77777777" w:rsidR="00C673A5" w:rsidRDefault="00C673A5" w:rsidP="00C673A5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参考文献内容（五号、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宋体</w:t>
      </w:r>
      <w:r>
        <w:rPr>
          <w:rFonts w:ascii="仿宋_GB2312" w:eastAsia="仿宋_GB2312" w:hint="eastAsia"/>
          <w:color w:val="000000"/>
          <w:sz w:val="32"/>
          <w:szCs w:val="32"/>
        </w:rPr>
        <w:t>；英文用五号，Times New Roman）</w:t>
      </w:r>
    </w:p>
    <w:p w14:paraId="5D5704D4" w14:textId="77777777" w:rsidR="00C673A5" w:rsidRDefault="00C673A5" w:rsidP="00C673A5">
      <w:pPr>
        <w:spacing w:line="540" w:lineRule="exact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（七）标注格式规定如下：</w:t>
      </w:r>
    </w:p>
    <w:p w14:paraId="6E613339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专著、论文集、报告、学位论文：</w:t>
      </w:r>
    </w:p>
    <w:p w14:paraId="21F6F55D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[序号] 作者(列前3名).文献名.出版社所在地：出版社，出版年.起始页-终止页.</w:t>
      </w:r>
    </w:p>
    <w:p w14:paraId="1A2FBABE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期刊文章：</w:t>
      </w:r>
    </w:p>
    <w:p w14:paraId="341BC937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[序号] 作者(列前3名).论文名.刊名，出版年，卷(期)：起始页-终止页.</w:t>
      </w:r>
    </w:p>
    <w:p w14:paraId="290313AE" w14:textId="77777777" w:rsidR="00C673A5" w:rsidRDefault="00C673A5" w:rsidP="00C673A5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hAnsi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电子文献：</w:t>
      </w:r>
    </w:p>
    <w:p w14:paraId="7616C5BC" w14:textId="77777777" w:rsidR="00C673A5" w:rsidRDefault="00C673A5" w:rsidP="00C673A5">
      <w:pPr>
        <w:spacing w:line="540" w:lineRule="exact"/>
        <w:ind w:firstLineChars="150" w:firstLine="4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[序号] 作者(列前3名).电子文献名.电子文献的出处或可获得地址，发表或更新日期.</w:t>
      </w:r>
    </w:p>
    <w:p w14:paraId="480E3B02" w14:textId="77777777" w:rsidR="00C673A5" w:rsidRPr="00C673A5" w:rsidRDefault="00C673A5" w:rsidP="00C673A5">
      <w:pPr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</w:p>
    <w:sectPr w:rsidR="00C673A5" w:rsidRPr="00C673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5481B" w14:textId="77777777" w:rsidR="00A24C65" w:rsidRDefault="00A24C65" w:rsidP="00C673A5">
      <w:r>
        <w:separator/>
      </w:r>
    </w:p>
  </w:endnote>
  <w:endnote w:type="continuationSeparator" w:id="0">
    <w:p w14:paraId="145E9489" w14:textId="77777777" w:rsidR="00A24C65" w:rsidRDefault="00A24C65" w:rsidP="00C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021168"/>
      <w:docPartObj>
        <w:docPartGallery w:val="Page Numbers (Bottom of Page)"/>
        <w:docPartUnique/>
      </w:docPartObj>
    </w:sdtPr>
    <w:sdtContent>
      <w:p w14:paraId="0116B02E" w14:textId="4296E13A" w:rsidR="00C673A5" w:rsidRDefault="00C673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9F6F66" w14:textId="77777777" w:rsidR="00C673A5" w:rsidRDefault="00C67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49200" w14:textId="77777777" w:rsidR="00A24C65" w:rsidRDefault="00A24C65" w:rsidP="00C673A5">
      <w:r>
        <w:separator/>
      </w:r>
    </w:p>
  </w:footnote>
  <w:footnote w:type="continuationSeparator" w:id="0">
    <w:p w14:paraId="3CAF2CEB" w14:textId="77777777" w:rsidR="00A24C65" w:rsidRDefault="00A24C65" w:rsidP="00C6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7"/>
    <w:rsid w:val="00A24C65"/>
    <w:rsid w:val="00C673A5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B628F"/>
  <w15:chartTrackingRefBased/>
  <w15:docId w15:val="{A72F756D-65C7-4F71-BE59-4FAA4C8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73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7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73A5"/>
    <w:rPr>
      <w:sz w:val="18"/>
      <w:szCs w:val="18"/>
    </w:rPr>
  </w:style>
  <w:style w:type="paragraph" w:styleId="a7">
    <w:name w:val="Body Text Indent"/>
    <w:basedOn w:val="a"/>
    <w:link w:val="a8"/>
    <w:qFormat/>
    <w:rsid w:val="00C673A5"/>
    <w:pPr>
      <w:spacing w:line="360" w:lineRule="exact"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8">
    <w:name w:val="正文文本缩进 字符"/>
    <w:basedOn w:val="a0"/>
    <w:link w:val="a7"/>
    <w:rsid w:val="00C673A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2</cp:revision>
  <dcterms:created xsi:type="dcterms:W3CDTF">2020-10-26T10:50:00Z</dcterms:created>
  <dcterms:modified xsi:type="dcterms:W3CDTF">2020-10-26T10:52:00Z</dcterms:modified>
</cp:coreProperties>
</file>