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w w:val="20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2021-2022学年“海南大学优秀学生社团干部”名额分配表</w:t>
      </w:r>
    </w:p>
    <w:tbl>
      <w:tblPr>
        <w:tblStyle w:val="8"/>
        <w:tblpPr w:leftFromText="180" w:rightFromText="180" w:vertAnchor="text" w:horzAnchor="page" w:tblpXSpec="center" w:tblpY="406"/>
        <w:tblOverlap w:val="never"/>
        <w:tblW w:w="93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7"/>
        <w:gridCol w:w="6480"/>
        <w:gridCol w:w="17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37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93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</w:rPr>
              <w:t>序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</w:rPr>
              <w:t>号</w:t>
            </w:r>
          </w:p>
        </w:tc>
        <w:tc>
          <w:tcPr>
            <w:tcW w:w="6480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</w:rPr>
              <w:t>组织名称</w:t>
            </w:r>
          </w:p>
        </w:tc>
        <w:tc>
          <w:tcPr>
            <w:tcW w:w="1748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</w:rPr>
              <w:t>分配名额数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3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1</w:t>
            </w:r>
          </w:p>
        </w:tc>
        <w:tc>
          <w:tcPr>
            <w:tcW w:w="648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海南大学艺术团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3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2</w:t>
            </w:r>
          </w:p>
        </w:tc>
        <w:tc>
          <w:tcPr>
            <w:tcW w:w="648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海南大学大学生创新院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13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3</w:t>
            </w:r>
          </w:p>
        </w:tc>
        <w:tc>
          <w:tcPr>
            <w:tcW w:w="648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海南大学青年志愿者协会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13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4</w:t>
            </w:r>
          </w:p>
        </w:tc>
        <w:tc>
          <w:tcPr>
            <w:tcW w:w="648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海南大学学生信息工作办公室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13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5</w:t>
            </w:r>
          </w:p>
        </w:tc>
        <w:tc>
          <w:tcPr>
            <w:tcW w:w="648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海南大学学生勤工助学服务中心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13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6</w:t>
            </w:r>
          </w:p>
        </w:tc>
        <w:tc>
          <w:tcPr>
            <w:tcW w:w="648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海南大学融媒体中心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13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7</w:t>
            </w:r>
          </w:p>
        </w:tc>
        <w:tc>
          <w:tcPr>
            <w:tcW w:w="648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海南大学学生社团联合会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海甸校区）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13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8</w:t>
            </w:r>
          </w:p>
        </w:tc>
        <w:tc>
          <w:tcPr>
            <w:tcW w:w="648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海南大学学生社团联合会学生社团管理中心（儋州校区）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13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lang w:val="en-US" w:eastAsia="zh-CN"/>
              </w:rPr>
              <w:t>9</w:t>
            </w:r>
          </w:p>
        </w:tc>
        <w:tc>
          <w:tcPr>
            <w:tcW w:w="648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海南大学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城西校区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学生社团管理中心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3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10</w:t>
            </w:r>
          </w:p>
        </w:tc>
        <w:tc>
          <w:tcPr>
            <w:tcW w:w="648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海南大学学生社团（协会）会长（海甸校区）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3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11</w:t>
            </w:r>
          </w:p>
        </w:tc>
        <w:tc>
          <w:tcPr>
            <w:tcW w:w="648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海南大学学生社团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协会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会长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儋州校区）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617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</w:tbl>
    <w:p>
      <w:bookmarkStart w:id="0" w:name="_GoBack"/>
      <w:bookmarkEnd w:id="0"/>
    </w:p>
    <w:sectPr>
      <w:footerReference r:id="rId5" w:type="default"/>
      <w:pgSz w:w="11910" w:h="16840"/>
      <w:pgMar w:top="2154" w:right="1474" w:bottom="1587" w:left="1587" w:header="0" w:footer="765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76AA2"/>
    <w:rsid w:val="01BD6D40"/>
    <w:rsid w:val="034E0FC4"/>
    <w:rsid w:val="036D2DAF"/>
    <w:rsid w:val="04154C2A"/>
    <w:rsid w:val="04577E3C"/>
    <w:rsid w:val="075C73C2"/>
    <w:rsid w:val="0C033BC1"/>
    <w:rsid w:val="0C741652"/>
    <w:rsid w:val="0CC86AD5"/>
    <w:rsid w:val="0D447698"/>
    <w:rsid w:val="0D6613E9"/>
    <w:rsid w:val="0F892C74"/>
    <w:rsid w:val="100A1A0C"/>
    <w:rsid w:val="108B71E3"/>
    <w:rsid w:val="11D81D3B"/>
    <w:rsid w:val="16AB2114"/>
    <w:rsid w:val="16EA2C3C"/>
    <w:rsid w:val="17D412D6"/>
    <w:rsid w:val="190B0CD9"/>
    <w:rsid w:val="1F4E6359"/>
    <w:rsid w:val="1F68312C"/>
    <w:rsid w:val="22BE4F58"/>
    <w:rsid w:val="245416F5"/>
    <w:rsid w:val="24F81B46"/>
    <w:rsid w:val="2A924D25"/>
    <w:rsid w:val="2B8F395A"/>
    <w:rsid w:val="2F0F79AA"/>
    <w:rsid w:val="2FAE669D"/>
    <w:rsid w:val="2FE149E3"/>
    <w:rsid w:val="3139239E"/>
    <w:rsid w:val="32994A9F"/>
    <w:rsid w:val="335F2A5D"/>
    <w:rsid w:val="33AE06F6"/>
    <w:rsid w:val="34B64E6A"/>
    <w:rsid w:val="355359F9"/>
    <w:rsid w:val="35D77C6E"/>
    <w:rsid w:val="38C84008"/>
    <w:rsid w:val="396A5457"/>
    <w:rsid w:val="3ADB6274"/>
    <w:rsid w:val="3B7C3381"/>
    <w:rsid w:val="3BA23236"/>
    <w:rsid w:val="3C795D45"/>
    <w:rsid w:val="3CD218F9"/>
    <w:rsid w:val="3CE8750C"/>
    <w:rsid w:val="3FC45529"/>
    <w:rsid w:val="412839EE"/>
    <w:rsid w:val="41D61E12"/>
    <w:rsid w:val="43322CA5"/>
    <w:rsid w:val="44796DA0"/>
    <w:rsid w:val="45F31023"/>
    <w:rsid w:val="46A57B58"/>
    <w:rsid w:val="4BDE3596"/>
    <w:rsid w:val="4F591072"/>
    <w:rsid w:val="4FB42A47"/>
    <w:rsid w:val="521C2FA3"/>
    <w:rsid w:val="53DD5091"/>
    <w:rsid w:val="53FD3A4E"/>
    <w:rsid w:val="555C4A58"/>
    <w:rsid w:val="558E065B"/>
    <w:rsid w:val="563D3E2F"/>
    <w:rsid w:val="59674867"/>
    <w:rsid w:val="5D804362"/>
    <w:rsid w:val="625F6A4A"/>
    <w:rsid w:val="6442704A"/>
    <w:rsid w:val="65764A6E"/>
    <w:rsid w:val="657E7574"/>
    <w:rsid w:val="68EB19DD"/>
    <w:rsid w:val="6AA66AB5"/>
    <w:rsid w:val="6B7A549E"/>
    <w:rsid w:val="7010202E"/>
    <w:rsid w:val="70166266"/>
    <w:rsid w:val="70CB40BA"/>
    <w:rsid w:val="71332027"/>
    <w:rsid w:val="71333A0D"/>
    <w:rsid w:val="72CC3F84"/>
    <w:rsid w:val="730E7484"/>
    <w:rsid w:val="73EB05CF"/>
    <w:rsid w:val="772F00FF"/>
    <w:rsid w:val="78006D3F"/>
    <w:rsid w:val="79CB0C87"/>
    <w:rsid w:val="7D5B42EA"/>
    <w:rsid w:val="7E5A4C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1396" w:lineRule="exact"/>
      <w:ind w:left="2359"/>
      <w:outlineLvl w:val="1"/>
    </w:pPr>
    <w:rPr>
      <w:rFonts w:ascii="Microsoft JhengHei" w:hAnsi="Microsoft JhengHei" w:eastAsia="Microsoft JhengHei" w:cs="Microsoft JhengHei"/>
      <w:b/>
      <w:bCs/>
      <w:sz w:val="84"/>
      <w:szCs w:val="8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1"/>
      <w:ind w:left="709"/>
      <w:outlineLvl w:val="2"/>
    </w:pPr>
    <w:rPr>
      <w:rFonts w:ascii="黑体" w:hAnsi="黑体" w:eastAsia="黑体" w:cs="黑体"/>
      <w:sz w:val="44"/>
      <w:szCs w:val="44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466" w:right="538" w:firstLine="640"/>
    </w:pPr>
    <w:rPr>
      <w:rFonts w:ascii="仿宋" w:hAnsi="仿宋" w:eastAsia="仿宋" w:cs="仿宋"/>
      <w:lang w:val="zh-CN" w:eastAsia="zh-CN" w:bidi="zh-CN"/>
    </w:rPr>
  </w:style>
  <w:style w:type="paragraph" w:customStyle="1" w:styleId="13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223</Words>
  <Characters>244</Characters>
  <TotalTime>42</TotalTime>
  <ScaleCrop>false</ScaleCrop>
  <LinksUpToDate>false</LinksUpToDate>
  <CharactersWithSpaces>246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2022-03-19T09:52:00Z</dcterms:created>
  <dc:creator>丨絔路</dc:creator>
  <cp:lastModifiedBy>海大刘申</cp:lastModifiedBy>
  <dcterms:modified xsi:type="dcterms:W3CDTF">2022-03-28T09:24:28Z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2022-03-19T00:00:00Z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C45E034BEE5B465B9041F39B2761B18C</vt:lpwstr>
  </property>
</Properties>
</file>