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830"/>
        </w:tabs>
        <w:spacing w:before="65"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海南大学</w:t>
      </w:r>
      <w:r>
        <w:rPr>
          <w:rFonts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</w:t>
      </w:r>
      <w:r>
        <w:rPr>
          <w:rFonts w:ascii="方正小标宋简体" w:eastAsia="方正小标宋简体"/>
          <w:b/>
          <w:bCs/>
          <w:sz w:val="44"/>
          <w:szCs w:val="44"/>
        </w:rPr>
        <w:t>-202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学年学生骨干培训班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名额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10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8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  号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名额总数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海南大学202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级本科新生团支部书记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海南大学“青马工程”学员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学生组织）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共青团海南大学委员会新媒体中心兼职团干部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海南大学研究生会学生骨干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海南大学学生社团联合会学生骨干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海南大学艺术团学生骨干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海南大学青年志愿者协会学生骨干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共青团海南大学儋州校区工作委员会兼职团干部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学生创新创业服务教育中心学生骨干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融媒体中心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海南大学记者团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海南大学易班学生工作站学生骨干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海南大学学生信息工作办公室学生骨干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海南大学朋辈心理咨询团学生骨干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海南大学本科招生宣传学生团队学生骨干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海南大学学生勤工助学服务中心学生骨干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《海大校友》杂志社学生骨干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highlight w:val="none"/>
              </w:rPr>
              <w:t>海南大学学生职业发展中心学生骨干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海南大学各书院团学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海南大学各学生社团主要负责人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78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992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3389AB-FA92-4430-9C4F-B5C715EBE1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0ECB037-1FAF-4A3F-AE85-30103223F3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3701E4-866D-4863-8CBB-CEA2AE3036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5B9119-C87A-40A9-8CE9-6E70C0BC3F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YzRkOWM4YzliZTYyMjU2MzJhNzI3ZDcxNzdiZjYifQ=="/>
  </w:docVars>
  <w:rsids>
    <w:rsidRoot w:val="008F4AAB"/>
    <w:rsid w:val="003E109B"/>
    <w:rsid w:val="00436422"/>
    <w:rsid w:val="006340CE"/>
    <w:rsid w:val="00676C8A"/>
    <w:rsid w:val="00686AA0"/>
    <w:rsid w:val="008821EF"/>
    <w:rsid w:val="008A33F6"/>
    <w:rsid w:val="008D511C"/>
    <w:rsid w:val="008F4AAB"/>
    <w:rsid w:val="009A58E5"/>
    <w:rsid w:val="009F2C2A"/>
    <w:rsid w:val="00B35C19"/>
    <w:rsid w:val="00BB3250"/>
    <w:rsid w:val="00C5525A"/>
    <w:rsid w:val="00C8769B"/>
    <w:rsid w:val="00E30F0F"/>
    <w:rsid w:val="02D47CF8"/>
    <w:rsid w:val="064222D0"/>
    <w:rsid w:val="0A746FC2"/>
    <w:rsid w:val="0D1F2F16"/>
    <w:rsid w:val="0E682AF0"/>
    <w:rsid w:val="1016029F"/>
    <w:rsid w:val="10DA5FC7"/>
    <w:rsid w:val="12145473"/>
    <w:rsid w:val="186F0901"/>
    <w:rsid w:val="197B5028"/>
    <w:rsid w:val="1B6B5E5B"/>
    <w:rsid w:val="233602F9"/>
    <w:rsid w:val="238A4489"/>
    <w:rsid w:val="25116B5D"/>
    <w:rsid w:val="252C03E0"/>
    <w:rsid w:val="264933AC"/>
    <w:rsid w:val="279D67F1"/>
    <w:rsid w:val="291940B6"/>
    <w:rsid w:val="29F314A8"/>
    <w:rsid w:val="2E581029"/>
    <w:rsid w:val="30E37F13"/>
    <w:rsid w:val="317067E1"/>
    <w:rsid w:val="37917089"/>
    <w:rsid w:val="3BB653F3"/>
    <w:rsid w:val="406348D3"/>
    <w:rsid w:val="412D4B04"/>
    <w:rsid w:val="46525DB5"/>
    <w:rsid w:val="478409F7"/>
    <w:rsid w:val="48A7040A"/>
    <w:rsid w:val="51B234BD"/>
    <w:rsid w:val="559E2E5D"/>
    <w:rsid w:val="56AB1065"/>
    <w:rsid w:val="5C7B4410"/>
    <w:rsid w:val="622E5E86"/>
    <w:rsid w:val="67306ABA"/>
    <w:rsid w:val="6F8E6C0C"/>
    <w:rsid w:val="6F947E42"/>
    <w:rsid w:val="73F403E4"/>
    <w:rsid w:val="75091655"/>
    <w:rsid w:val="77CE6C9B"/>
    <w:rsid w:val="79E66669"/>
    <w:rsid w:val="7BB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464</Characters>
  <Lines>3</Lines>
  <Paragraphs>1</Paragraphs>
  <TotalTime>0</TotalTime>
  <ScaleCrop>false</ScaleCrop>
  <LinksUpToDate>false</LinksUpToDate>
  <CharactersWithSpaces>468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2019-10-22T16:52:00Z</dcterms:created>
  <dc:creator> </dc:creator>
  <cp:lastModifiedBy>祝星.</cp:lastModifiedBy>
  <dcterms:modified xsi:type="dcterms:W3CDTF">2022-11-01T13:08:27Z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C5852970DFDA4F3DA478DA86E25567D7</vt:lpwstr>
  </property>
</Properties>
</file>