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60" w:lineRule="exac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附件1</w:t>
      </w:r>
    </w:p>
    <w:p>
      <w:pPr>
        <w:pStyle w:val="3"/>
        <w:spacing w:before="30" w:line="560" w:lineRule="exact"/>
        <w:ind w:left="0"/>
        <w:jc w:val="center"/>
        <w:rPr>
          <w:w w:val="200"/>
        </w:rPr>
      </w:pPr>
      <w:r>
        <w:rPr>
          <w:rFonts w:hint="eastAsia"/>
        </w:rPr>
        <w:t>202</w:t>
      </w:r>
      <w:r>
        <w:rPr>
          <w:rFonts w:hint="eastAsia"/>
          <w:lang w:val="en-US"/>
        </w:rPr>
        <w:t>2</w:t>
      </w:r>
      <w:r>
        <w:rPr>
          <w:rFonts w:hint="eastAsia"/>
        </w:rPr>
        <w:t>-202</w:t>
      </w:r>
      <w:r>
        <w:rPr>
          <w:rFonts w:hint="eastAsia"/>
          <w:lang w:val="en-US"/>
        </w:rPr>
        <w:t>3</w:t>
      </w:r>
      <w:r>
        <w:rPr>
          <w:rFonts w:hint="eastAsia"/>
        </w:rPr>
        <w:t>学年“海南大学优秀学生社团</w:t>
      </w:r>
      <w:r>
        <w:rPr>
          <w:rFonts w:hint="eastAsia"/>
          <w:lang w:val="en-US" w:eastAsia="zh-CN"/>
        </w:rPr>
        <w:t>骨干</w:t>
      </w:r>
      <w:r>
        <w:rPr>
          <w:rFonts w:hint="eastAsia"/>
        </w:rPr>
        <w:t>”名额分配表</w:t>
      </w:r>
    </w:p>
    <w:tbl>
      <w:tblPr>
        <w:tblStyle w:val="8"/>
        <w:tblpPr w:leftFromText="180" w:rightFromText="180" w:vertAnchor="text" w:horzAnchor="page" w:tblpXSpec="center" w:tblpY="961"/>
        <w:tblOverlap w:val="never"/>
        <w:tblW w:w="936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9"/>
        <w:gridCol w:w="6741"/>
        <w:gridCol w:w="1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79" w:type="dxa"/>
            <w:vAlign w:val="center"/>
          </w:tcPr>
          <w:p>
            <w:pPr>
              <w:pStyle w:val="13"/>
              <w:tabs>
                <w:tab w:val="left" w:pos="938"/>
              </w:tabs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b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</w:rPr>
              <w:t>序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</w:rPr>
              <w:t>号</w:t>
            </w:r>
          </w:p>
        </w:tc>
        <w:tc>
          <w:tcPr>
            <w:tcW w:w="6741" w:type="dxa"/>
            <w:vAlign w:val="center"/>
          </w:tcPr>
          <w:p>
            <w:pPr>
              <w:pStyle w:val="13"/>
              <w:spacing w:beforeAutospacing="0" w:afterAutospacing="0" w:line="560" w:lineRule="exact"/>
              <w:ind w:firstLine="643"/>
              <w:jc w:val="center"/>
              <w:rPr>
                <w:rFonts w:ascii="仿宋_GB2312" w:hAnsi="仿宋_GB2312" w:eastAsia="仿宋_GB2312" w:cs="仿宋_GB2312"/>
                <w:b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</w:rPr>
              <w:t>组织名称</w:t>
            </w:r>
          </w:p>
        </w:tc>
        <w:tc>
          <w:tcPr>
            <w:tcW w:w="1645" w:type="dxa"/>
            <w:vAlign w:val="center"/>
          </w:tcPr>
          <w:p>
            <w:pPr>
              <w:pStyle w:val="13"/>
              <w:spacing w:beforeAutospacing="0" w:afterAutospacing="0" w:line="560" w:lineRule="exact"/>
              <w:jc w:val="center"/>
              <w:rPr>
                <w:rFonts w:ascii="仿宋_GB2312" w:hAnsi="仿宋_GB2312" w:eastAsia="仿宋_GB2312" w:cs="仿宋_GB2312"/>
                <w:b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lang w:val="en-US" w:eastAsia="zh-CN"/>
              </w:rPr>
              <w:t>名额上限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</w:rPr>
              <w:t>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79" w:type="dxa"/>
            <w:vAlign w:val="center"/>
          </w:tcPr>
          <w:p>
            <w:pPr>
              <w:pStyle w:val="13"/>
              <w:spacing w:beforeAutospacing="0" w:afterAutospacing="0"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en-US" w:eastAsia="zh-CN" w:bidi="zh-CN"/>
              </w:rPr>
              <w:t>1</w:t>
            </w:r>
          </w:p>
        </w:tc>
        <w:tc>
          <w:tcPr>
            <w:tcW w:w="6741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lang w:val="en-US"/>
                <w14:textFill>
                  <w14:solidFill>
                    <w14:schemeClr w14:val="tx1"/>
                  </w14:solidFill>
                </w14:textFill>
              </w:rPr>
              <w:t>海南大学学生社团（协会）会长（海甸校区）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79" w:type="dxa"/>
            <w:vAlign w:val="center"/>
          </w:tcPr>
          <w:p>
            <w:pPr>
              <w:pStyle w:val="13"/>
              <w:spacing w:beforeAutospacing="0" w:afterAutospacing="0" w:line="5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2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en-US" w:eastAsia="zh-CN" w:bidi="zh-CN"/>
              </w:rPr>
              <w:t>2</w:t>
            </w:r>
          </w:p>
        </w:tc>
        <w:tc>
          <w:tcPr>
            <w:tcW w:w="6741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海南大学学生社团（协会）会长（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lang w:val="en-US"/>
                <w14:textFill>
                  <w14:solidFill>
                    <w14:schemeClr w14:val="tx1"/>
                  </w14:solidFill>
                </w14:textFill>
              </w:rPr>
              <w:t>儋州校区）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  <w:jc w:val="center"/>
        </w:trPr>
        <w:tc>
          <w:tcPr>
            <w:tcW w:w="979" w:type="dxa"/>
            <w:vAlign w:val="center"/>
          </w:tcPr>
          <w:p>
            <w:pPr>
              <w:pStyle w:val="13"/>
              <w:spacing w:beforeAutospacing="0" w:afterAutospacing="0" w:line="5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2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22"/>
                <w:lang w:val="en-US" w:eastAsia="zh-CN" w:bidi="zh-CN"/>
              </w:rPr>
              <w:t>3</w:t>
            </w:r>
          </w:p>
        </w:tc>
        <w:tc>
          <w:tcPr>
            <w:tcW w:w="6741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海南大学学生社团联合会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海甸、儋州、城西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720" w:type="dxa"/>
            <w:gridSpan w:val="2"/>
            <w:vAlign w:val="center"/>
          </w:tcPr>
          <w:p>
            <w:pPr>
              <w:pStyle w:val="13"/>
              <w:spacing w:beforeAutospacing="0" w:afterAutospacing="0" w:line="56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lang w:val="en-US"/>
                <w14:textFill>
                  <w14:solidFill>
                    <w14:schemeClr w14:val="tx1"/>
                  </w14:solidFill>
                </w14:textFill>
              </w:rPr>
              <w:t>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lang w:val="en-US"/>
                <w14:textFill>
                  <w14:solidFill>
                    <w14:schemeClr w14:val="tx1"/>
                  </w14:solidFill>
                </w14:textFill>
              </w:rPr>
              <w:t>计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 w:themeColor="text1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10" w:h="16840"/>
      <w:pgMar w:top="2154" w:right="1474" w:bottom="1587" w:left="1587" w:header="0" w:footer="765" w:gutter="0"/>
      <w:pgNumType w:fmt="numberInDash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kMGNiMTFhNDUwNjAzNjQ3NzVjYTQxZGIzODVkZjgifQ=="/>
  </w:docVars>
  <w:rsids>
    <w:rsidRoot w:val="00D84BDF"/>
    <w:rsid w:val="0070398C"/>
    <w:rsid w:val="009854A3"/>
    <w:rsid w:val="00D84BDF"/>
    <w:rsid w:val="01176AA2"/>
    <w:rsid w:val="01BD6D40"/>
    <w:rsid w:val="034E0FC4"/>
    <w:rsid w:val="036D2DAF"/>
    <w:rsid w:val="04154C2A"/>
    <w:rsid w:val="04577E3C"/>
    <w:rsid w:val="073553EE"/>
    <w:rsid w:val="075C73C2"/>
    <w:rsid w:val="0C033BC1"/>
    <w:rsid w:val="0C741652"/>
    <w:rsid w:val="0CC86AD5"/>
    <w:rsid w:val="0D447698"/>
    <w:rsid w:val="0D6613E9"/>
    <w:rsid w:val="0F892C74"/>
    <w:rsid w:val="100A1A0C"/>
    <w:rsid w:val="108B71E3"/>
    <w:rsid w:val="11D81D3B"/>
    <w:rsid w:val="16AB2114"/>
    <w:rsid w:val="16EA2C3C"/>
    <w:rsid w:val="17D412D6"/>
    <w:rsid w:val="18A312F5"/>
    <w:rsid w:val="190B0CD9"/>
    <w:rsid w:val="1F4E6359"/>
    <w:rsid w:val="1F68312C"/>
    <w:rsid w:val="22BE4F58"/>
    <w:rsid w:val="245416F5"/>
    <w:rsid w:val="24F81B46"/>
    <w:rsid w:val="2A924D25"/>
    <w:rsid w:val="2B8F395A"/>
    <w:rsid w:val="2F0F79AA"/>
    <w:rsid w:val="2F2C593F"/>
    <w:rsid w:val="2FAE669D"/>
    <w:rsid w:val="2FE149E3"/>
    <w:rsid w:val="3139239E"/>
    <w:rsid w:val="32994A9F"/>
    <w:rsid w:val="335F2A5D"/>
    <w:rsid w:val="33AE06F6"/>
    <w:rsid w:val="33E53C28"/>
    <w:rsid w:val="34B64E6A"/>
    <w:rsid w:val="355359F9"/>
    <w:rsid w:val="35D77C6E"/>
    <w:rsid w:val="38C84008"/>
    <w:rsid w:val="396A5457"/>
    <w:rsid w:val="3ADB6274"/>
    <w:rsid w:val="3B7C3381"/>
    <w:rsid w:val="3BA23236"/>
    <w:rsid w:val="3C795D45"/>
    <w:rsid w:val="3CD218F9"/>
    <w:rsid w:val="3CE8750C"/>
    <w:rsid w:val="3FC45529"/>
    <w:rsid w:val="412839EE"/>
    <w:rsid w:val="41D61E12"/>
    <w:rsid w:val="43322CA5"/>
    <w:rsid w:val="44796DA0"/>
    <w:rsid w:val="45F31023"/>
    <w:rsid w:val="46A57B58"/>
    <w:rsid w:val="480620B1"/>
    <w:rsid w:val="4BDE3596"/>
    <w:rsid w:val="4F591072"/>
    <w:rsid w:val="4FB42A47"/>
    <w:rsid w:val="521C2FA3"/>
    <w:rsid w:val="53DD5091"/>
    <w:rsid w:val="53FD3A4E"/>
    <w:rsid w:val="555C4A58"/>
    <w:rsid w:val="558E065B"/>
    <w:rsid w:val="563D3E2F"/>
    <w:rsid w:val="5654583B"/>
    <w:rsid w:val="59674867"/>
    <w:rsid w:val="5D804362"/>
    <w:rsid w:val="625F6A4A"/>
    <w:rsid w:val="6442704A"/>
    <w:rsid w:val="65764A6E"/>
    <w:rsid w:val="657E7574"/>
    <w:rsid w:val="68EB19DD"/>
    <w:rsid w:val="6AA66AB5"/>
    <w:rsid w:val="6B7A549E"/>
    <w:rsid w:val="6B8E2A5C"/>
    <w:rsid w:val="7010202E"/>
    <w:rsid w:val="70166266"/>
    <w:rsid w:val="70CB40BA"/>
    <w:rsid w:val="71332027"/>
    <w:rsid w:val="71333A0D"/>
    <w:rsid w:val="72CC3F84"/>
    <w:rsid w:val="730E7484"/>
    <w:rsid w:val="73EB05CF"/>
    <w:rsid w:val="772F00FF"/>
    <w:rsid w:val="78006D3F"/>
    <w:rsid w:val="79CB0C87"/>
    <w:rsid w:val="7D5B42EA"/>
    <w:rsid w:val="7E5A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1396" w:lineRule="exact"/>
      <w:ind w:left="2359"/>
      <w:outlineLvl w:val="0"/>
    </w:pPr>
    <w:rPr>
      <w:rFonts w:ascii="Microsoft JhengHei" w:hAnsi="Microsoft JhengHei" w:eastAsia="Microsoft JhengHei" w:cs="Microsoft JhengHei"/>
      <w:b/>
      <w:bCs/>
      <w:sz w:val="84"/>
      <w:szCs w:val="84"/>
    </w:rPr>
  </w:style>
  <w:style w:type="paragraph" w:styleId="3">
    <w:name w:val="heading 2"/>
    <w:basedOn w:val="1"/>
    <w:next w:val="1"/>
    <w:qFormat/>
    <w:uiPriority w:val="1"/>
    <w:pPr>
      <w:spacing w:before="1"/>
      <w:ind w:left="709"/>
      <w:outlineLvl w:val="1"/>
    </w:pPr>
    <w:rPr>
      <w:rFonts w:ascii="黑体" w:hAnsi="黑体" w:eastAsia="黑体" w:cs="黑体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</w:style>
  <w:style w:type="paragraph" w:styleId="5">
    <w:name w:val="Body Text"/>
    <w:basedOn w:val="1"/>
    <w:qFormat/>
    <w:uiPriority w:val="1"/>
    <w:rPr>
      <w:sz w:val="32"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ind w:left="466" w:right="538" w:firstLine="640"/>
    </w:pPr>
  </w:style>
  <w:style w:type="paragraph" w:customStyle="1" w:styleId="13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131</Characters>
  <Lines>2</Lines>
  <Paragraphs>1</Paragraphs>
  <TotalTime>0</TotalTime>
  <ScaleCrop>false</ScaleCrop>
  <LinksUpToDate>false</LinksUpToDate>
  <CharactersWithSpaces>135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2022-03-19T09:52:00Z</dcterms:created>
  <dc:creator>丨絔路</dc:creator>
  <cp:lastModifiedBy>傅悦</cp:lastModifiedBy>
  <dcterms:modified xsi:type="dcterms:W3CDTF">2023-04-03T09:48:10Z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2022-03-19T00:00:00Z</vt:filetime>
  </property>
  <property fmtid="{D5CDD505-2E9C-101B-9397-08002B2CF9AE}" pid="5" name="KSOProductBuildVer">
    <vt:lpwstr>2052-11.1.0.13703</vt:lpwstr>
  </property>
  <property fmtid="{D5CDD505-2E9C-101B-9397-08002B2CF9AE}" pid="6" name="ICV">
    <vt:lpwstr>C45E034BEE5B465B9041F39B2761B18C</vt:lpwstr>
  </property>
</Properties>
</file>