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5" w:line="184" w:lineRule="auto"/>
        <w:ind w:firstLine="220" w:firstLineChars="100"/>
        <w:outlineLvl w:val="0"/>
        <w:rPr>
          <w:rFonts w:hint="eastAsia" w:ascii="仿宋_GB2312" w:hAnsi="仿宋_GB2312" w:eastAsia="仿宋_GB2312" w:cs="仿宋_GB2312"/>
          <w:spacing w:val="-10"/>
          <w:sz w:val="24"/>
          <w:lang w:eastAsia="zh-CN"/>
        </w:rPr>
      </w:pPr>
      <w:bookmarkStart w:id="6" w:name="_GoBack"/>
      <w:bookmarkEnd w:id="6"/>
      <w:r>
        <w:rPr>
          <w:rFonts w:hint="eastAsia" w:ascii="仿宋_GB2312" w:hAnsi="仿宋_GB2312" w:eastAsia="仿宋_GB2312" w:cs="仿宋_GB2312"/>
          <w:spacing w:val="-10"/>
          <w:sz w:val="24"/>
        </w:rPr>
        <w:t>附件</w:t>
      </w:r>
      <w:r>
        <w:rPr>
          <w:rFonts w:hint="eastAsia" w:ascii="仿宋_GB2312" w:hAnsi="仿宋_GB2312" w:eastAsia="仿宋_GB2312" w:cs="仿宋_GB2312"/>
          <w:spacing w:val="-10"/>
          <w:sz w:val="24"/>
          <w:lang w:val="en-US" w:eastAsia="zh-CN"/>
        </w:rPr>
        <w:t>2</w:t>
      </w:r>
    </w:p>
    <w:p>
      <w:pPr>
        <w:spacing w:before="105" w:line="184" w:lineRule="auto"/>
        <w:ind w:firstLine="493" w:firstLineChars="137"/>
        <w:jc w:val="center"/>
        <w:rPr>
          <w:rFonts w:ascii="宋体" w:hAnsi="宋体"/>
          <w:sz w:val="24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36"/>
          <w:szCs w:val="36"/>
        </w:rPr>
        <w:t>海南大学2021-2022年驾驶员培训资助申请表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sz w:val="10"/>
          <w:szCs w:val="1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290"/>
        <w:gridCol w:w="154"/>
        <w:gridCol w:w="1222"/>
        <w:gridCol w:w="718"/>
        <w:gridCol w:w="412"/>
        <w:gridCol w:w="236"/>
        <w:gridCol w:w="1138"/>
        <w:gridCol w:w="1446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本人情况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  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性别</w:t>
            </w: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出生年月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16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  族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入学时间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学号</w:t>
            </w:r>
          </w:p>
        </w:tc>
        <w:tc>
          <w:tcPr>
            <w:tcW w:w="3001" w:type="dxa"/>
            <w:gridSpan w:val="5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所在年级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身份证号码</w:t>
            </w:r>
          </w:p>
        </w:tc>
        <w:tc>
          <w:tcPr>
            <w:tcW w:w="3001" w:type="dxa"/>
            <w:gridSpan w:val="5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联系电话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234" w:type="dxa"/>
            <w:gridSpan w:val="8"/>
            <w:noWrap w:val="0"/>
            <w:vAlign w:val="center"/>
          </w:tcPr>
          <w:p>
            <w:pPr>
              <w:wordWrap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大学              学院（系）              专业           班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曾获何种奖励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家庭经济情况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家庭人口总数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家庭月总收入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65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人均月收入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收入来源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家庭住址</w:t>
            </w:r>
          </w:p>
        </w:tc>
        <w:tc>
          <w:tcPr>
            <w:tcW w:w="4062" w:type="dxa"/>
            <w:gridSpan w:val="5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邮政编码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学习成绩</w:t>
            </w:r>
          </w:p>
        </w:tc>
        <w:tc>
          <w:tcPr>
            <w:tcW w:w="415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成绩排名：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u w:val="single"/>
              </w:rPr>
              <w:t xml:space="preserve">    /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（名次/总人数）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415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必修课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u w:val="single"/>
              </w:rPr>
              <w:t>　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门，其中及格以上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u w:val="single"/>
              </w:rPr>
              <w:t>　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门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如是，排名：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u w:val="single"/>
              </w:rPr>
              <w:t xml:space="preserve">     /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申请理由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wordWrap w:val="0"/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申请人签名：                          年     月     日</w:t>
            </w:r>
          </w:p>
          <w:p>
            <w:pPr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院系审核意见</w:t>
            </w:r>
          </w:p>
        </w:tc>
        <w:tc>
          <w:tcPr>
            <w:tcW w:w="8650" w:type="dxa"/>
            <w:gridSpan w:val="9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napToGrid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（公章）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学校审核意见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（公章）                      年    月    日</w:t>
            </w:r>
          </w:p>
        </w:tc>
      </w:tr>
    </w:tbl>
    <w:p>
      <w:pPr>
        <w:widowControl/>
        <w:spacing w:line="360" w:lineRule="auto"/>
        <w:ind w:firstLine="3855" w:firstLineChars="1200"/>
        <w:jc w:val="both"/>
        <w:outlineLvl w:val="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Toc82637681"/>
      <w:bookmarkStart w:id="1" w:name="_Toc1439"/>
      <w:bookmarkStart w:id="2" w:name="_Toc19509"/>
      <w:bookmarkStart w:id="3" w:name="_Toc12313"/>
      <w:bookmarkStart w:id="4" w:name="_Toc16921"/>
      <w:bookmarkStart w:id="5" w:name="_Toc29215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填报说明</w:t>
      </w:r>
      <w:bookmarkEnd w:id="0"/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1. 填写申请表应用黑色钢笔或签字笔，字迹清晰、工整，信息完整，没有相关信息的，要填“无”，不得涂改数据或出现空白项。用电脑填写的，不可改变表格的原有位置和格式。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2.申请表中“曾获何种奖励”要如实填写具体的获奖时间、名称、金额。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3.申请表中“学习成绩”填写上学年平均绩点、综合素质在全班的排名情况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（第几名，全班人数，排名百分比），具体成绩请提供学院教务打印并盖章的成绩单。</w:t>
      </w:r>
    </w:p>
    <w:p>
      <w:pPr>
        <w:widowControl/>
        <w:spacing w:line="360" w:lineRule="auto"/>
        <w:ind w:firstLine="560" w:firstLineChars="200"/>
        <w:jc w:val="left"/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4.申请表中“申请理由”栏的填写应当全面详实，能够如实反映学生的家庭困难情况、学习成绩优良、社会实践、创新能力、综合素质等方面表现。申请人签名，必须亲笔签名，打印无效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pict>
        <v:shape id="文本框 4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8C243BD"/>
    <w:rsid w:val="18C243BD"/>
    <w:rsid w:val="27E166E7"/>
    <w:rsid w:val="734B67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2021-09-25T03:38:00Z</dcterms:created>
  <dc:creator>神经蛙</dc:creator>
  <cp:lastModifiedBy>w</cp:lastModifiedBy>
  <dcterms:modified xsi:type="dcterms:W3CDTF">2021-09-25T16:09:12Z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