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附件3</w:t>
      </w:r>
    </w:p>
    <w:p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毕业学生团员团组织关系转接工作考核指标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ascii="黑体" w:hAnsi="黑体" w:eastAsia="黑体"/>
          <w:sz w:val="32"/>
          <w:szCs w:val="32"/>
        </w:rPr>
        <w:t>升学衔接率（SX）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升学衔接率考核升学的毕业学生团员完成组织关系转接的情况。</w:t>
      </w:r>
    </w:p>
    <w:p>
      <w:pPr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SX</w:t>
      </w:r>
      <w:r>
        <w:rPr>
          <w:rFonts w:ascii="仿宋_GB2312" w:eastAsia="仿宋_GB2312"/>
          <w:sz w:val="32"/>
          <w:szCs w:val="32"/>
        </w:rPr>
        <w:t>=</w:t>
      </w:r>
      <w:r>
        <w:rPr>
          <w:rFonts w:hint="eastAsia" w:ascii="仿宋_GB2312" w:eastAsia="仿宋_GB2312"/>
          <w:sz w:val="32"/>
          <w:szCs w:val="32"/>
        </w:rPr>
        <w:t>A/</w:t>
      </w:r>
      <w:r>
        <w:rPr>
          <w:rFonts w:ascii="仿宋_GB2312" w:eastAsia="仿宋_GB2312"/>
          <w:sz w:val="32"/>
          <w:szCs w:val="32"/>
        </w:rPr>
        <w:t>B+C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A：升学的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 xml:space="preserve">毕业学生团员中已完成转接的人数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B：本地区升学的毕业学生团员人数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C：申请转入本地区的升学毕业学生团员人</w:t>
      </w:r>
      <w:r>
        <w:rPr>
          <w:rFonts w:hint="eastAsia" w:ascii="仿宋_GB2312" w:eastAsia="仿宋_GB2312"/>
          <w:sz w:val="32"/>
          <w:szCs w:val="32"/>
        </w:rPr>
        <w:t>数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 xml:space="preserve">学社衔接率（XS）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学社衔接率考核流向社会领域（非升学）的毕业学生团员完 成组织关系转接的情况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XS=D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E</w:t>
      </w:r>
      <w:r>
        <w:rPr>
          <w:rFonts w:ascii="仿宋_GB2312" w:eastAsia="仿宋_GB2312"/>
          <w:sz w:val="32"/>
          <w:szCs w:val="32"/>
        </w:rPr>
        <w:t>+F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D：流向社会领域的毕业学生团员中已完成转接的人数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E：本地区流向社会领域的毕业学生团员人数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F：本地区外流向社会领域的毕业学生团员中申请转入的人数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*因未升学或未落实就业去向将组织关系保留在原就读学校 的毕业学生团员视为未完成转接；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*未发起组织关系转接申请的毕业学生团员纳入学社衔接率分母计算</w:t>
      </w:r>
      <w:r>
        <w:rPr>
          <w:rFonts w:hint="eastAsia" w:ascii="仿宋_GB2312" w:eastAsia="仿宋_GB2312"/>
          <w:sz w:val="32"/>
          <w:szCs w:val="32"/>
        </w:rPr>
        <w:t>。</w:t>
      </w:r>
    </w:p>
    <w:sectPr>
      <w:pgSz w:w="11906" w:h="16838"/>
      <w:pgMar w:top="2098" w:right="1474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CB"/>
    <w:rsid w:val="000F7D11"/>
    <w:rsid w:val="00437ECF"/>
    <w:rsid w:val="00764435"/>
    <w:rsid w:val="00ED4BCB"/>
    <w:rsid w:val="00F77305"/>
    <w:rsid w:val="69EC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292</Characters>
  <Lines>2</Lines>
  <Paragraphs>1</Paragraphs>
  <TotalTime>11</TotalTime>
  <ScaleCrop>false</ScaleCrop>
  <LinksUpToDate>false</LinksUpToDate>
  <CharactersWithSpaces>342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2021-06-02T16:36:00Z</dcterms:created>
  <dc:creator>刘 绩祥</dc:creator>
  <cp:lastModifiedBy>你给予我的那些回忆</cp:lastModifiedBy>
  <dcterms:modified xsi:type="dcterms:W3CDTF">2021-06-03T05:40:06Z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