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F5EE" w14:textId="77777777" w:rsidR="00CC0757" w:rsidRDefault="00CC0757" w:rsidP="00CC0757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5BD3993B" w14:textId="77777777" w:rsidR="00CC0757" w:rsidRDefault="00CC0757" w:rsidP="00CC075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“海南大学十佳主题团日活动”评分细则</w:t>
      </w:r>
    </w:p>
    <w:p w14:paraId="5FAA4A51" w14:textId="77777777" w:rsidR="00CC0757" w:rsidRDefault="00CC0757" w:rsidP="00CC0757">
      <w:pPr>
        <w:pStyle w:val="Default"/>
        <w:spacing w:line="560" w:lineRule="exact"/>
        <w:rPr>
          <w:rFonts w:eastAsiaTheme="minorEastAsia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评分细则：</w:t>
      </w:r>
    </w:p>
    <w:p w14:paraId="22F1F61F" w14:textId="77777777" w:rsidR="00CC0757" w:rsidRDefault="00CC0757" w:rsidP="00CC0757">
      <w:pPr>
        <w:pStyle w:val="Defaul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E4B45C6" wp14:editId="48C088C2">
            <wp:simplePos x="0" y="0"/>
            <wp:positionH relativeFrom="column">
              <wp:posOffset>48895</wp:posOffset>
            </wp:positionH>
            <wp:positionV relativeFrom="paragraph">
              <wp:posOffset>49530</wp:posOffset>
            </wp:positionV>
            <wp:extent cx="5248910" cy="4832350"/>
            <wp:effectExtent l="9525" t="9525" r="18415" b="15875"/>
            <wp:wrapSquare wrapText="bothSides"/>
            <wp:docPr id="2" name="图片 2" descr="WPS图片修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图片修正"/>
                    <pic:cNvPicPr>
                      <a:picLocks noChangeAspect="1"/>
                    </pic:cNvPicPr>
                  </pic:nvPicPr>
                  <pic:blipFill>
                    <a:blip r:embed="rId6"/>
                    <a:srcRect l="350" t="223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48323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14:paraId="377BBDEE" w14:textId="77777777" w:rsidR="00CC0757" w:rsidRDefault="00CC0757" w:rsidP="00CC0757">
      <w:pPr>
        <w:pStyle w:val="Defaul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注：本细则最终解释权归共青团海南大学委员会（学生组织）所有。</w:t>
      </w:r>
    </w:p>
    <w:p w14:paraId="213235EB" w14:textId="77777777" w:rsidR="00CC0757" w:rsidRDefault="00CC0757" w:rsidP="00CC0757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22F7B5C" w14:textId="77777777" w:rsidR="003D0C0B" w:rsidRPr="00CC0757" w:rsidRDefault="0028420D"/>
    <w:sectPr w:rsidR="003D0C0B" w:rsidRPr="00CC0757">
      <w:footerReference w:type="default" r:id="rId7"/>
      <w:pgSz w:w="11906" w:h="16838"/>
      <w:pgMar w:top="2154" w:right="1474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E83D" w14:textId="77777777" w:rsidR="0028420D" w:rsidRDefault="0028420D" w:rsidP="00CC0757">
      <w:r>
        <w:separator/>
      </w:r>
    </w:p>
  </w:endnote>
  <w:endnote w:type="continuationSeparator" w:id="0">
    <w:p w14:paraId="3B44141B" w14:textId="77777777" w:rsidR="0028420D" w:rsidRDefault="0028420D" w:rsidP="00CC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7F88" w14:textId="77777777" w:rsidR="00090627" w:rsidRDefault="0028420D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9635C0" wp14:editId="1798DE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B4D6D" w14:textId="77777777" w:rsidR="00090627" w:rsidRDefault="0028420D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9635C0" id="矩形 4" o:spid="_x0000_s1026" style="position:absolute;margin-left:-16.15pt;margin-top:0;width:35.05pt;height:18.15pt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S27QEAAKcDAAAOAAAAZHJzL2Uyb0RvYy54bWysU1GO0zAQ/UfiDpb/aZJui1DUdLXaVRHS&#10;AistHMBxnMQi8Vhjt0m5DBJ/HILjoL0GY6cpu8sf4ica2+Pn9968bC7HvmMHhU6DKXi2SDlTRkKl&#10;TVPwz592r95w5rwwlejAqIIfleOX25cvNoPN1RJa6CqFjECMywdb8NZ7myeJk63qhVuAVYYOa8Be&#10;eFpik1QoBkLvu2SZpq+TAbCyCFI5R7s30yHfRvy6VtJ/rGunPOsKTtx8/GL8luGbbDcib1DYVssT&#10;DfEPLHqhDT16hroRXrA96r+gei0RHNR+IaFPoK61VFEDqcnSZ2ruW2FV1ELmOHu2yf0/WPnhcIdM&#10;VwVfcWZETyN6+Pbj18/vbBW8GazLqeXe3mFQ5+wtyC+OGbhuhWnUFSIMrRIVMcpCf/LkQlg4usrK&#10;4T1UBC32HqJNY419ACQD2BincTxPQ42eSdpcrdbZxZozSUfLi3SdruMLIp8vW3T+rYKehaLgSMOO&#10;4OJw63wgI/K5JbxlYKe7Lg68M082qDHsRPKB76Tbj+V4sqCE6kgyEKb8UN6paAG/cjZQdgpuKNyc&#10;de8MGRFiNhc4F+VcCCPpYsE9Z1N57ac47i3qpiXcLIpw9orM2ukoJBg5cTixpDREfafkhrg9Xseu&#10;P//X9jcAAAD//wMAUEsDBBQABgAIAAAAIQCn+PL02QAAAAMBAAAPAAAAZHJzL2Rvd25yZXYueG1s&#10;TI/dSgMxEIXvBd8hjOCdTdpCLevOFhEKKt502wdIN7M/mEyWJO2ub2/0Rm8GDudwzjflbnZWXCnE&#10;wTPCcqFAEDfeDNwhnI77hy2ImDQbbT0TwhdF2FW3N6UujJ/4QNc6dSKXcCw0Qp/SWEgZm56cjgs/&#10;Emev9cHplGXopAl6yuXOypVSG+n0wHmh1yO99NR81heHII/1ftrWNij/vmo/7NvroSWPeH83Pz+B&#10;SDSnvzD84Gd0qDLT2V/YRGER8iPp92bvUS1BnBHWmzXIqpT/2atvAAAA//8DAFBLAQItABQABgAI&#10;AAAAIQC2gziS/gAAAOEBAAATAAAAAAAAAAAAAAAAAAAAAABbQ29udGVudF9UeXBlc10ueG1sUEsB&#10;Ai0AFAAGAAgAAAAhADj9If/WAAAAlAEAAAsAAAAAAAAAAAAAAAAALwEAAF9yZWxzLy5yZWxzUEsB&#10;Ai0AFAAGAAgAAAAhAIZCZLbtAQAApwMAAA4AAAAAAAAAAAAAAAAALgIAAGRycy9lMm9Eb2MueG1s&#10;UEsBAi0AFAAGAAgAAAAhAKf48vTZAAAAAwEAAA8AAAAAAAAAAAAAAAAARwQAAGRycy9kb3ducmV2&#10;LnhtbFBLBQYAAAAABAAEAPMAAABNBQAAAAA=&#10;" filled="f" stroked="f">
              <v:textbox style="mso-fit-shape-to-text:t" inset="0,0,0,0">
                <w:txbxContent>
                  <w:p w14:paraId="1D4B4D6D" w14:textId="77777777" w:rsidR="00090627" w:rsidRDefault="0028420D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BA32" w14:textId="77777777" w:rsidR="0028420D" w:rsidRDefault="0028420D" w:rsidP="00CC0757">
      <w:r>
        <w:separator/>
      </w:r>
    </w:p>
  </w:footnote>
  <w:footnote w:type="continuationSeparator" w:id="0">
    <w:p w14:paraId="2C664292" w14:textId="77777777" w:rsidR="0028420D" w:rsidRDefault="0028420D" w:rsidP="00CC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26"/>
    <w:rsid w:val="000D3E06"/>
    <w:rsid w:val="001335D2"/>
    <w:rsid w:val="0028420D"/>
    <w:rsid w:val="003B47ED"/>
    <w:rsid w:val="00906C28"/>
    <w:rsid w:val="009B0026"/>
    <w:rsid w:val="00C50382"/>
    <w:rsid w:val="00CC0757"/>
    <w:rsid w:val="00E0546B"/>
    <w:rsid w:val="00E3750E"/>
    <w:rsid w:val="00E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76CB0-0B94-4CC8-90C2-065F43A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5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75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C0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CC0757"/>
    <w:rPr>
      <w:sz w:val="18"/>
      <w:szCs w:val="18"/>
    </w:rPr>
  </w:style>
  <w:style w:type="paragraph" w:customStyle="1" w:styleId="Default">
    <w:name w:val="Default"/>
    <w:qFormat/>
    <w:rsid w:val="00CC07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2052532762@qq.com</dc:creator>
  <cp:keywords/>
  <dc:description/>
  <cp:lastModifiedBy>2052532762@qq.com</cp:lastModifiedBy>
  <cp:revision>2</cp:revision>
  <dcterms:created xsi:type="dcterms:W3CDTF">2021-05-06T11:52:00Z</dcterms:created>
  <dcterms:modified xsi:type="dcterms:W3CDTF">2021-05-06T11:52:00Z</dcterms:modified>
</cp:coreProperties>
</file>