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00" w:lineRule="exact"/>
        <w:jc w:val="both"/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5</w:t>
      </w:r>
    </w:p>
    <w:p>
      <w:pPr>
        <w:spacing w:line="220" w:lineRule="atLeast"/>
        <w:ind w:firstLine="2200" w:firstLineChars="500"/>
        <w:rPr>
          <w:rFonts w:hint="eastAsia"/>
          <w:sz w:val="44"/>
          <w:szCs w:val="44"/>
        </w:rPr>
      </w:pPr>
    </w:p>
    <w:p>
      <w:pPr>
        <w:widowControl w:val="0"/>
        <w:adjustRightInd/>
        <w:snapToGrid/>
        <w:spacing w:after="156" w:afterLines="50" w:line="380" w:lineRule="exact"/>
        <w:jc w:val="center"/>
        <w:rPr>
          <w:rFonts w:hint="eastAsia" w:ascii="Times New Roman" w:hAnsi="Times New Roman" w:eastAsia="方正小标宋简体" w:cs="Times New Roman"/>
          <w:kern w:val="2"/>
          <w:sz w:val="36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</w:rPr>
        <w:t>个人既往病史承诺书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</w:pP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>本人承诺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  <w:lang w:eastAsia="zh-CN"/>
        </w:rPr>
        <w:t>身心</w:t>
      </w: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>健康，符合参加研究生支教团工作要求，没有隐瞒既往病史，无患有传染性疾病、精神病等情况。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</w:pP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 xml:space="preserve">                                             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</w:pPr>
      <w:r>
        <w:rPr>
          <w:rFonts w:hint="eastAsia" w:ascii="仿宋_GB2312" w:hAnsi="仿宋_GB2312" w:eastAsia="仿宋_GB2312" w:cs="Times New Roman"/>
          <w:color w:val="000000"/>
          <w:kern w:val="1"/>
          <w:sz w:val="28"/>
          <w:szCs w:val="28"/>
        </w:rPr>
        <w:t xml:space="preserve"> 承诺人：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4755"/>
    <w:rsid w:val="001078F9"/>
    <w:rsid w:val="00323B43"/>
    <w:rsid w:val="003D37D8"/>
    <w:rsid w:val="00426133"/>
    <w:rsid w:val="004358AB"/>
    <w:rsid w:val="008B7726"/>
    <w:rsid w:val="00982A43"/>
    <w:rsid w:val="00BD22E0"/>
    <w:rsid w:val="00D31D50"/>
    <w:rsid w:val="084B3486"/>
    <w:rsid w:val="0A743E0D"/>
    <w:rsid w:val="66C0487F"/>
    <w:rsid w:val="676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5</TotalTime>
  <ScaleCrop>false</ScaleCrop>
  <LinksUpToDate>false</LinksUpToDate>
  <CharactersWithSpaces>111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刘申一</cp:lastModifiedBy>
  <cp:lastPrinted>2020-09-14T03:40:00Z</cp:lastPrinted>
  <dcterms:modified xsi:type="dcterms:W3CDTF">2020-09-24T06:30:21Z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