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</w:p>
    <w:p>
      <w:pPr>
        <w:widowControl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2022-2023学年海南大学“优秀学生社团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骨干</w:t>
      </w:r>
      <w:r>
        <w:rPr>
          <w:rFonts w:hint="eastAsia" w:ascii="宋体" w:hAnsi="宋体"/>
          <w:b/>
          <w:bCs/>
          <w:sz w:val="44"/>
          <w:szCs w:val="44"/>
        </w:rPr>
        <w:t>”申报汇总表</w:t>
      </w:r>
    </w:p>
    <w:p>
      <w:pPr>
        <w:widowControl/>
        <w:ind w:firstLine="640" w:firstLineChars="200"/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hint="eastAsia" w:ascii="仿宋_GB2312" w:hAnsi="仿宋_GB2312"/>
          <w:sz w:val="32"/>
          <w:szCs w:val="32"/>
        </w:rPr>
        <w:t>推荐单位</w:t>
      </w:r>
      <w:r>
        <w:rPr>
          <w:rFonts w:ascii="仿宋_GB2312" w:hAnsi="仿宋_GB2312"/>
          <w:sz w:val="32"/>
          <w:szCs w:val="32"/>
        </w:rPr>
        <w:t>盖章：</w:t>
      </w:r>
      <w:r>
        <w:rPr>
          <w:rFonts w:ascii="仿宋_GB2312"/>
          <w:sz w:val="32"/>
          <w:szCs w:val="32"/>
        </w:rPr>
        <w:t xml:space="preserve">                </w:t>
      </w:r>
      <w:r>
        <w:rPr>
          <w:rFonts w:hint="eastAsia" w:ascii="仿宋_GB2312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填报人：</w:t>
      </w:r>
      <w:r>
        <w:rPr>
          <w:rFonts w:ascii="仿宋_GB2312"/>
          <w:sz w:val="32"/>
          <w:szCs w:val="32"/>
        </w:rPr>
        <w:t xml:space="preserve">                </w:t>
      </w:r>
      <w:r>
        <w:rPr>
          <w:rFonts w:hint="eastAsia" w:ascii="仿宋_GB2312"/>
          <w:sz w:val="32"/>
          <w:szCs w:val="32"/>
        </w:rPr>
        <w:t xml:space="preserve">   </w:t>
      </w:r>
      <w:r>
        <w:rPr>
          <w:rFonts w:ascii="仿宋_GB2312" w:hAnsi="仿宋_GB2312"/>
          <w:sz w:val="32"/>
          <w:szCs w:val="32"/>
        </w:rPr>
        <w:t>联系人电话：</w:t>
      </w:r>
    </w:p>
    <w:tbl>
      <w:tblPr>
        <w:tblStyle w:val="4"/>
        <w:tblW w:w="1367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17" w:type="dxa"/>
          <w:bottom w:w="0" w:type="dxa"/>
          <w:right w:w="17" w:type="dxa"/>
        </w:tblCellMar>
      </w:tblPr>
      <w:tblGrid>
        <w:gridCol w:w="769"/>
        <w:gridCol w:w="744"/>
        <w:gridCol w:w="604"/>
        <w:gridCol w:w="816"/>
        <w:gridCol w:w="738"/>
        <w:gridCol w:w="992"/>
        <w:gridCol w:w="1531"/>
        <w:gridCol w:w="1903"/>
        <w:gridCol w:w="1557"/>
        <w:gridCol w:w="1012"/>
        <w:gridCol w:w="1097"/>
        <w:gridCol w:w="1122"/>
        <w:gridCol w:w="7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7" w:type="dxa"/>
            <w:bottom w:w="0" w:type="dxa"/>
            <w:right w:w="17" w:type="dxa"/>
          </w:tblCellMar>
        </w:tblPrEx>
        <w:trPr>
          <w:trHeight w:val="1144" w:hRule="atLeast"/>
        </w:trPr>
        <w:tc>
          <w:tcPr>
            <w:tcW w:w="769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序  号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60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性 </w:t>
            </w: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别</w:t>
            </w:r>
          </w:p>
        </w:tc>
        <w:tc>
          <w:tcPr>
            <w:tcW w:w="81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出生年月（岁）</w:t>
            </w:r>
          </w:p>
        </w:tc>
        <w:tc>
          <w:tcPr>
            <w:tcW w:w="73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民 </w:t>
            </w:r>
            <w:r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族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53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书院学院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年级班级</w:t>
            </w:r>
          </w:p>
        </w:tc>
        <w:tc>
          <w:tcPr>
            <w:tcW w:w="190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工作单位及职务</w:t>
            </w:r>
          </w:p>
        </w:tc>
        <w:tc>
          <w:tcPr>
            <w:tcW w:w="155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志愿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者编号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和服务时长（小时）</w:t>
            </w:r>
          </w:p>
        </w:tc>
        <w:tc>
          <w:tcPr>
            <w:tcW w:w="10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课业是否合格</w:t>
            </w:r>
          </w:p>
        </w:tc>
        <w:tc>
          <w:tcPr>
            <w:tcW w:w="109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从事学生社团工作时间（月）</w:t>
            </w:r>
          </w:p>
        </w:tc>
        <w:tc>
          <w:tcPr>
            <w:tcW w:w="112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推荐单位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备 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7" w:type="dxa"/>
            <w:bottom w:w="0" w:type="dxa"/>
            <w:right w:w="17" w:type="dxa"/>
          </w:tblCellMar>
        </w:tblPrEx>
        <w:trPr>
          <w:trHeight w:val="1841" w:hRule="atLeast"/>
        </w:trPr>
        <w:tc>
          <w:tcPr>
            <w:tcW w:w="76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张  三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男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2003.03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汉  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天工书院食品科学与工程学院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22级食品科学与工程2班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海南大学学生社团联合会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人力资源部干事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xxxxxxxxxxx（80）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合  格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海南大学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学生社团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联合会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7" w:type="dxa"/>
            <w:bottom w:w="0" w:type="dxa"/>
            <w:right w:w="17" w:type="dxa"/>
          </w:tblCellMar>
        </w:tblPrEx>
        <w:trPr>
          <w:trHeight w:val="757" w:hRule="atLeast"/>
        </w:trPr>
        <w:tc>
          <w:tcPr>
            <w:tcW w:w="76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7" w:type="dxa"/>
            <w:bottom w:w="0" w:type="dxa"/>
            <w:right w:w="17" w:type="dxa"/>
          </w:tblCellMar>
        </w:tblPrEx>
        <w:trPr>
          <w:trHeight w:val="757" w:hRule="atLeast"/>
        </w:trPr>
        <w:tc>
          <w:tcPr>
            <w:tcW w:w="76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7" w:type="dxa"/>
            <w:bottom w:w="0" w:type="dxa"/>
            <w:right w:w="17" w:type="dxa"/>
          </w:tblCellMar>
        </w:tblPrEx>
        <w:trPr>
          <w:trHeight w:val="757" w:hRule="atLeast"/>
        </w:trPr>
        <w:tc>
          <w:tcPr>
            <w:tcW w:w="769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24159"/>
    <w:rsid w:val="000026D1"/>
    <w:rsid w:val="00324159"/>
    <w:rsid w:val="00B47262"/>
    <w:rsid w:val="00D91C67"/>
    <w:rsid w:val="00E43E93"/>
    <w:rsid w:val="01DF1659"/>
    <w:rsid w:val="02CE2D93"/>
    <w:rsid w:val="05690543"/>
    <w:rsid w:val="05CD68B1"/>
    <w:rsid w:val="06671BD4"/>
    <w:rsid w:val="07E62B58"/>
    <w:rsid w:val="0E8A744B"/>
    <w:rsid w:val="10ED0C46"/>
    <w:rsid w:val="15324E3D"/>
    <w:rsid w:val="1DAD0386"/>
    <w:rsid w:val="206B3BE6"/>
    <w:rsid w:val="22833F45"/>
    <w:rsid w:val="22E85076"/>
    <w:rsid w:val="279F5FF8"/>
    <w:rsid w:val="2A99064F"/>
    <w:rsid w:val="30272DC8"/>
    <w:rsid w:val="3052546B"/>
    <w:rsid w:val="32EA7DCC"/>
    <w:rsid w:val="33A478AD"/>
    <w:rsid w:val="33DC5CEA"/>
    <w:rsid w:val="340B389B"/>
    <w:rsid w:val="351C09DB"/>
    <w:rsid w:val="363305A6"/>
    <w:rsid w:val="415E7C65"/>
    <w:rsid w:val="43342ECB"/>
    <w:rsid w:val="47985A02"/>
    <w:rsid w:val="47D34A13"/>
    <w:rsid w:val="498538F8"/>
    <w:rsid w:val="49C914C1"/>
    <w:rsid w:val="4A684A78"/>
    <w:rsid w:val="4DBD38E6"/>
    <w:rsid w:val="50114EDA"/>
    <w:rsid w:val="523427CB"/>
    <w:rsid w:val="52F82290"/>
    <w:rsid w:val="59E5638D"/>
    <w:rsid w:val="5C647137"/>
    <w:rsid w:val="5E2A2EEB"/>
    <w:rsid w:val="643754E5"/>
    <w:rsid w:val="64BB2AEF"/>
    <w:rsid w:val="67B20C7F"/>
    <w:rsid w:val="690D79B1"/>
    <w:rsid w:val="6F8E4D83"/>
    <w:rsid w:val="71E01120"/>
    <w:rsid w:val="740A6D58"/>
    <w:rsid w:val="779F0D9C"/>
    <w:rsid w:val="79787985"/>
    <w:rsid w:val="79C6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213</Characters>
  <Lines>2</Lines>
  <Paragraphs>1</Paragraphs>
  <TotalTime>53</TotalTime>
  <ScaleCrop>false</ScaleCrop>
  <LinksUpToDate>false</LinksUpToDate>
  <CharactersWithSpaces>268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2021-04-08T16:31:00Z</dcterms:created>
  <dc:creator>8618257590595</dc:creator>
  <cp:lastModifiedBy>文档存本地丢失不负责</cp:lastModifiedBy>
  <cp:lastPrinted>2022-03-28T09:01:00Z</cp:lastPrinted>
  <dcterms:modified xsi:type="dcterms:W3CDTF">2023-04-03T10:02:48Z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9291CE783511417D882AE905D6022146</vt:lpwstr>
  </property>
</Properties>
</file>