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6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202</w:t>
      </w:r>
      <w:r>
        <w:rPr>
          <w:rFonts w:hint="default" w:ascii="黑体" w:hAnsi="黑体" w:eastAsia="黑体"/>
          <w:b/>
          <w:sz w:val="40"/>
          <w:szCs w:val="40"/>
        </w:rPr>
        <w:t>1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-2022学年</w:t>
      </w:r>
      <w:r>
        <w:rPr>
          <w:rFonts w:hint="eastAsia" w:ascii="黑体" w:hAnsi="黑体" w:eastAsia="黑体"/>
          <w:b/>
          <w:sz w:val="40"/>
          <w:szCs w:val="40"/>
        </w:rPr>
        <w:t>度</w:t>
      </w:r>
      <w:r>
        <w:rPr>
          <w:rFonts w:hint="eastAsia" w:ascii="黑体" w:hAnsi="黑体" w:eastAsia="黑体"/>
          <w:b/>
          <w:sz w:val="40"/>
          <w:szCs w:val="40"/>
          <w:lang w:val="en-US" w:eastAsia="zh-Hans"/>
        </w:rPr>
        <w:t>海南大学志愿服务先进个人</w:t>
      </w:r>
      <w:r>
        <w:rPr>
          <w:rFonts w:hint="eastAsia" w:ascii="黑体" w:hAnsi="黑体" w:eastAsia="黑体"/>
          <w:b/>
          <w:sz w:val="40"/>
          <w:szCs w:val="40"/>
        </w:rPr>
        <w:t>汇总表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Hans"/>
        </w:rPr>
        <w:t>单位</w:t>
      </w:r>
      <w:r>
        <w:rPr>
          <w:rFonts w:hint="default" w:ascii="仿宋_GB2312" w:eastAsia="仿宋_GB2312"/>
          <w:sz w:val="28"/>
          <w:szCs w:val="28"/>
          <w:lang w:eastAsia="zh-Hans"/>
        </w:rPr>
        <w:t>（</w:t>
      </w:r>
      <w:r>
        <w:rPr>
          <w:rFonts w:hint="eastAsia" w:ascii="仿宋_GB2312" w:eastAsia="仿宋_GB2312"/>
          <w:sz w:val="28"/>
          <w:szCs w:val="28"/>
        </w:rPr>
        <w:t>盖章</w:t>
      </w:r>
      <w:r>
        <w:rPr>
          <w:rFonts w:hint="default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 xml:space="preserve">：                    填报人：                    联系人电话：       </w:t>
      </w:r>
    </w:p>
    <w:tbl>
      <w:tblPr>
        <w:tblStyle w:val="2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09"/>
        <w:gridCol w:w="1127"/>
        <w:gridCol w:w="941"/>
        <w:gridCol w:w="1098"/>
        <w:gridCol w:w="1111"/>
        <w:gridCol w:w="1346"/>
        <w:gridCol w:w="1097"/>
        <w:gridCol w:w="1350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  <w:t>类别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学院年级专业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平均绩点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志愿者编号（志愿汇）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志愿时长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color w:val="FF0000"/>
                <w:vertAlign w:val="baseline"/>
                <w:lang w:eastAsia="zh-CN"/>
              </w:rPr>
              <w:t>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Hans"/>
              </w:rPr>
              <w:t>志愿服务标兵</w:t>
            </w:r>
            <w:r>
              <w:rPr>
                <w:rFonts w:hint="default" w:ascii="宋体" w:hAnsi="宋体" w:cs="宋体"/>
                <w:color w:val="FF0000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Hans"/>
              </w:rPr>
              <w:t>优秀志愿者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Hans"/>
              </w:rPr>
              <w:t>张三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Hans"/>
              </w:rPr>
              <w:t>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Hans"/>
              </w:rPr>
              <w:t>汉族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CN"/>
              </w:rPr>
              <w:t>xx学院xx年级xx专业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CN"/>
              </w:rPr>
              <w:t>3.2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Hans"/>
              </w:rPr>
              <w:t>xxxxx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CN"/>
              </w:rPr>
              <w:t>xx小时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CN"/>
              </w:rPr>
              <w:t>Xxxxxxxxxxx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77E5"/>
    <w:rsid w:val="004C6093"/>
    <w:rsid w:val="007419FA"/>
    <w:rsid w:val="00D765E9"/>
    <w:rsid w:val="1A4157D4"/>
    <w:rsid w:val="1FDD4D5D"/>
    <w:rsid w:val="20B90088"/>
    <w:rsid w:val="225E7BA4"/>
    <w:rsid w:val="305A77E5"/>
    <w:rsid w:val="31B24712"/>
    <w:rsid w:val="3EE14F9A"/>
    <w:rsid w:val="5C3369F8"/>
    <w:rsid w:val="5D7E6D3F"/>
    <w:rsid w:val="65ED37AD"/>
    <w:rsid w:val="6AB12308"/>
    <w:rsid w:val="EFFBE712"/>
    <w:rsid w:val="F9F6C5C7"/>
    <w:rsid w:val="FBB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235</Characters>
  <Lines>2</Lines>
  <Paragraphs>1</Paragraphs>
  <TotalTime>4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2021-03-31T02:49:00Z</dcterms:created>
  <dc:creator>别吵吵</dc:creator>
  <cp:lastModifiedBy>海大刘申</cp:lastModifiedBy>
  <dcterms:modified xsi:type="dcterms:W3CDTF">2022-03-25T02:09:18Z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C50735F62BFF40D39C087A9978B8D937</vt:lpwstr>
  </property>
</Properties>
</file>