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28"/>
          <w:szCs w:val="28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2022年“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青年五四奖章集体”申报信息汇总表</w:t>
      </w:r>
      <w:bookmarkEnd w:id="0"/>
    </w:p>
    <w:p>
      <w:pPr>
        <w:adjustRightInd w:val="0"/>
        <w:snapToGrid w:val="0"/>
        <w:jc w:val="center"/>
        <w:rPr>
          <w:rFonts w:ascii="Times New Roman" w:hAnsi="Times New Roman" w:eastAsia="方正小标宋_GBK" w:cs="方正小标宋_GBK"/>
          <w:sz w:val="36"/>
          <w:szCs w:val="36"/>
        </w:rPr>
      </w:pPr>
    </w:p>
    <w:tbl>
      <w:tblPr>
        <w:tblStyle w:val="3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089"/>
        <w:gridCol w:w="708"/>
        <w:gridCol w:w="810"/>
        <w:gridCol w:w="1099"/>
        <w:gridCol w:w="2768"/>
        <w:gridCol w:w="1615"/>
        <w:gridCol w:w="1615"/>
        <w:gridCol w:w="1302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1"/>
                <w:szCs w:val="21"/>
              </w:rPr>
              <w:t>申报集体名称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1"/>
                <w:szCs w:val="21"/>
              </w:rPr>
              <w:t xml:space="preserve">集体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1"/>
                <w:szCs w:val="21"/>
              </w:rPr>
              <w:t>人数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1"/>
                <w:szCs w:val="21"/>
              </w:rPr>
              <w:t>团员数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1"/>
                <w:szCs w:val="21"/>
              </w:rPr>
              <w:t>35岁以下青年数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1"/>
                <w:szCs w:val="21"/>
              </w:rPr>
              <w:t>集体负责人姓名及职务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1"/>
                <w:szCs w:val="21"/>
              </w:rPr>
              <w:t>集体负责人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1"/>
                <w:szCs w:val="21"/>
              </w:rPr>
              <w:t>团组织负责人姓名及职务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1"/>
                <w:szCs w:val="21"/>
              </w:rPr>
              <w:t>团组织负责人联系电话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83933D-CB6B-4A50-B528-53FA6AF32FA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FDB80E4-9AEF-4A9E-A4A3-35E16F6B0FA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51CE433-CB51-48E6-90F2-A56191E06DC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98681BD-6CCB-49DC-8DCC-598DC3C85F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922B472-DAF5-46D6-89D0-6AB9889AF9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4075"/>
    <w:rsid w:val="4EA275EB"/>
    <w:rsid w:val="7F5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公文标题"/>
    <w:basedOn w:val="1"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b/>
      <w:color w:val="000000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2022-04-05T11:13:00Z</dcterms:created>
  <dc:creator>yjs</dc:creator>
  <cp:lastModifiedBy>yjs</cp:lastModifiedBy>
  <dcterms:modified xsi:type="dcterms:W3CDTF">2022-04-05T11:14:13Z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1B55262AF536450EB38CAFA2D8C99027</vt:lpwstr>
  </property>
</Properties>
</file>