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560" w:lineRule="exact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附件一：</w:t>
      </w:r>
    </w:p>
    <w:p>
      <w:pPr>
        <w:widowControl/>
        <w:spacing w:after="240"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海南大学</w:t>
      </w:r>
      <w:r>
        <w:rPr>
          <w:rFonts w:ascii="方正小标宋简体" w:eastAsia="方正小标宋简体"/>
          <w:b/>
          <w:bCs/>
          <w:sz w:val="44"/>
          <w:szCs w:val="44"/>
        </w:rPr>
        <w:t>2020-2021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学年学生骨干培训班培训名额分配表</w:t>
      </w:r>
    </w:p>
    <w:tbl>
      <w:tblPr>
        <w:tblStyle w:val="4"/>
        <w:tblW w:w="844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名额总数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海南大学2020级本科新生团支部书记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共青团海南大学委员会兼职团干部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共青团海南大学委员会新媒体中心兼职团干部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海南大学城西校区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团学骨干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海南大学研究生会学生骨干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海南大学学生社团联合会学生骨干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海南大学艺术团学生骨干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大学生</w:t>
            </w:r>
            <w:bookmarkStart w:id="0" w:name="_GoBack"/>
            <w:bookmarkEnd w:id="0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创新院学生骨干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海南大学青年志愿者协会学生骨干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海南大学记者团学生骨干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海南大学大学生广播台学生骨干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海南大学易班学生工作站学生骨干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海南大学学生信息工作办公室学生骨干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海南大学朋辈心理咨询团学生骨干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海南大学本科招生宣传学生团队学生骨干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海南大学学生勤工助学服务中心学生骨干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《海大校友》杂志社学生骨干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海南大学学生职业发展中心学生骨干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海南大学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各学院团委学生副书记、学生会主要负责人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海南大学各学生社团主要负责人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933</w:t>
            </w:r>
          </w:p>
        </w:tc>
      </w:tr>
    </w:tbl>
    <w:p>
      <w:pPr>
        <w:widowControl/>
        <w:jc w:val="left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F9CB4BA-2E12-4E8A-BC03-EB77C848E87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142BFE6-7AF0-4960-9F71-6B0153754F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9DF245-1C9A-4644-BB87-73EDD5B85C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AB"/>
    <w:rsid w:val="003E109B"/>
    <w:rsid w:val="00436422"/>
    <w:rsid w:val="006340CE"/>
    <w:rsid w:val="00676C8A"/>
    <w:rsid w:val="00686AA0"/>
    <w:rsid w:val="008821EF"/>
    <w:rsid w:val="008F4AAB"/>
    <w:rsid w:val="009A58E5"/>
    <w:rsid w:val="00B35C19"/>
    <w:rsid w:val="00BB3250"/>
    <w:rsid w:val="00C5525A"/>
    <w:rsid w:val="00C8769B"/>
    <w:rsid w:val="00E30F0F"/>
    <w:rsid w:val="0A746FC2"/>
    <w:rsid w:val="233602F9"/>
    <w:rsid w:val="264933AC"/>
    <w:rsid w:val="279D67F1"/>
    <w:rsid w:val="29F314A8"/>
    <w:rsid w:val="30E37F13"/>
    <w:rsid w:val="317067E1"/>
    <w:rsid w:val="3BB653F3"/>
    <w:rsid w:val="478409F7"/>
    <w:rsid w:val="48A7040A"/>
    <w:rsid w:val="51B234BD"/>
    <w:rsid w:val="5C7B4410"/>
    <w:rsid w:val="622E5E86"/>
    <w:rsid w:val="6F8E6C0C"/>
    <w:rsid w:val="73F403E4"/>
    <w:rsid w:val="77C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10</TotalTime>
  <ScaleCrop>false</ScaleCrop>
  <LinksUpToDate>false</LinksUpToDate>
  <CharactersWithSpaces>447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2019-10-22T16:52:00Z</dcterms:created>
  <dc:creator> </dc:creator>
  <cp:lastModifiedBy>yjs</cp:lastModifiedBy>
  <dcterms:modified xsi:type="dcterms:W3CDTF">2020-10-24T11:43:20Z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