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  <w:tab w:val="center" w:pos="4213"/>
        </w:tabs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海南大学学生社团2020-2021年度</w:t>
      </w:r>
      <w:r>
        <w:rPr>
          <w:rFonts w:hint="eastAsia" w:ascii="黑体" w:hAnsi="黑体" w:eastAsia="黑体"/>
          <w:sz w:val="36"/>
          <w:szCs w:val="36"/>
        </w:rPr>
        <w:t>工作总结</w:t>
      </w:r>
    </w:p>
    <w:p>
      <w:pPr>
        <w:tabs>
          <w:tab w:val="left" w:pos="636"/>
          <w:tab w:val="center" w:pos="4213"/>
        </w:tabs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tabs>
          <w:tab w:val="left" w:pos="636"/>
          <w:tab w:val="center" w:pos="4213"/>
        </w:tabs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社团名称：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bookmarkStart w:id="0" w:name="_GoBack"/>
      <w:bookmarkEnd w:id="0"/>
    </w:p>
    <w:p>
      <w:pPr>
        <w:tabs>
          <w:tab w:val="left" w:pos="636"/>
          <w:tab w:val="center" w:pos="4213"/>
        </w:tabs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530" w:hRule="atLeast"/>
        </w:trPr>
        <w:tc>
          <w:tcPr>
            <w:tcW w:w="8400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社团本学年工作总结情况（1500字左右）：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负责人：           </w:t>
            </w:r>
          </w:p>
          <w:p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480"/>
              <w:jc w:val="right"/>
              <w:rPr>
                <w:rFonts w:hint="eastAsia"/>
                <w:sz w:val="24"/>
              </w:rPr>
            </w:pPr>
          </w:p>
          <w:p>
            <w:pPr>
              <w:ind w:firstLine="480"/>
              <w:jc w:val="right"/>
              <w:rPr>
                <w:rFonts w:hint="eastAsia"/>
                <w:sz w:val="24"/>
              </w:rPr>
            </w:pPr>
          </w:p>
          <w:p>
            <w:pPr>
              <w:ind w:firstLine="48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 w:eastAsia="zh-CN"/>
              </w:rPr>
              <w:t>特色和亮点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9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240"/>
              </w:tabs>
              <w:ind w:firstLine="5783" w:firstLineChars="2400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6240"/>
              </w:tabs>
              <w:ind w:firstLine="5783" w:firstLineChars="2400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6240"/>
              </w:tabs>
              <w:ind w:firstLine="5783" w:firstLineChars="2400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6240"/>
              </w:tabs>
              <w:ind w:firstLine="5783" w:firstLineChars="2400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6240"/>
              </w:tabs>
              <w:ind w:firstLine="5783" w:firstLineChars="2400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6240"/>
              </w:tabs>
              <w:ind w:firstLine="5783" w:firstLineChars="2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业务指导单位意见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240"/>
              </w:tabs>
              <w:ind w:firstLine="5783" w:firstLineChars="2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>
            <w:pPr>
              <w:tabs>
                <w:tab w:val="left" w:pos="6255"/>
              </w:tabs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盖章（党章）</w:t>
            </w:r>
          </w:p>
          <w:p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tabs>
                <w:tab w:val="left" w:pos="6255"/>
              </w:tabs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3570E"/>
    <w:rsid w:val="00172F03"/>
    <w:rsid w:val="00227B24"/>
    <w:rsid w:val="003E6835"/>
    <w:rsid w:val="00500A62"/>
    <w:rsid w:val="005656EA"/>
    <w:rsid w:val="00825E2B"/>
    <w:rsid w:val="008F290C"/>
    <w:rsid w:val="00A11BB0"/>
    <w:rsid w:val="00AF310C"/>
    <w:rsid w:val="00D17019"/>
    <w:rsid w:val="00D655F7"/>
    <w:rsid w:val="00F853A4"/>
    <w:rsid w:val="19A03F04"/>
    <w:rsid w:val="2D630B55"/>
    <w:rsid w:val="3D5E6525"/>
    <w:rsid w:val="3D72316C"/>
    <w:rsid w:val="452237A5"/>
    <w:rsid w:val="4B000ECA"/>
    <w:rsid w:val="50DF25EC"/>
    <w:rsid w:val="51366B6F"/>
    <w:rsid w:val="62FC42BA"/>
    <w:rsid w:val="6643570E"/>
    <w:rsid w:val="792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静静</dc:creator>
  <cp:lastModifiedBy>刘申</cp:lastModifiedBy>
  <dcterms:modified xsi:type="dcterms:W3CDTF">2021-04-29T06:07:19Z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