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05330B">
      <w:pPr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36"/>
          <w:szCs w:val="36"/>
          <w:lang w:val="en-US" w:eastAsia="zh-CN"/>
        </w:rPr>
        <w:t>海南大学第27届研究生支教团志愿者招募选拔</w:t>
      </w:r>
    </w:p>
    <w:p w14:paraId="08E71B1D">
      <w:pPr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36"/>
          <w:szCs w:val="36"/>
          <w:lang w:val="en-US" w:eastAsia="zh-CN"/>
        </w:rPr>
        <w:t>入围面试人员名单（按书院顺序）</w:t>
      </w:r>
    </w:p>
    <w:tbl>
      <w:tblPr>
        <w:tblStyle w:val="3"/>
        <w:tblW w:w="4701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1612"/>
        <w:gridCol w:w="1669"/>
        <w:gridCol w:w="2830"/>
        <w:gridCol w:w="956"/>
      </w:tblGrid>
      <w:tr w14:paraId="57245C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tblHeader/>
          <w:jc w:val="center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A92F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4A48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书院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E452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8631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所学专业</w:t>
            </w:r>
            <w:bookmarkStart w:id="0" w:name="_GoBack"/>
            <w:bookmarkEnd w:id="0"/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575A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 w14:paraId="1FDFC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5836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EBCF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椰风书院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F6B0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何一诺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74BD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酒店管理（中外合作办学）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6F22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</w:p>
        </w:tc>
      </w:tr>
      <w:tr w14:paraId="29E58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EC5B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E939A">
            <w:pPr>
              <w:pStyle w:val="2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乘风书院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DBECC">
            <w:pPr>
              <w:pStyle w:val="2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田雨露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823E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英语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B392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</w:p>
        </w:tc>
      </w:tr>
      <w:tr w14:paraId="5375D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4429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64CA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凤翔书院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0598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付蕊芳菲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0972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水产养殖学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FEB7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</w:p>
        </w:tc>
      </w:tr>
      <w:tr w14:paraId="580649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B1EA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CA35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凤翔书院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ACBB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尹斌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B358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车辆工程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799B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</w:p>
        </w:tc>
      </w:tr>
      <w:tr w14:paraId="4F3C05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DE6F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738C2">
            <w:pPr>
              <w:pStyle w:val="2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青云书院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CC72B">
            <w:pPr>
              <w:pStyle w:val="2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王梦蕾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BBA6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生态学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5D98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</w:p>
        </w:tc>
      </w:tr>
      <w:tr w14:paraId="650BA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36A4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B6E1F">
            <w:pPr>
              <w:pStyle w:val="2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青云书院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A87DD">
            <w:pPr>
              <w:pStyle w:val="2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庞子杰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CFB3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生态学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CEE4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</w:p>
        </w:tc>
      </w:tr>
      <w:tr w14:paraId="12778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7C4A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370D5">
            <w:pPr>
              <w:pStyle w:val="2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shd w:val="clear" w:color="auto" w:fill="FFFFFF"/>
              </w:rPr>
              <w:t>南海书院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E4671">
            <w:pPr>
              <w:pStyle w:val="2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shd w:val="clear" w:color="auto" w:fill="FFFFFF"/>
              </w:rPr>
              <w:t>徐菡阳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3BAD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shd w:val="clear" w:color="auto" w:fill="FFFFFF"/>
              </w:rPr>
              <w:t>国际经济与贸易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52CD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</w:p>
        </w:tc>
      </w:tr>
      <w:tr w14:paraId="5E22FC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0442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866AD">
            <w:pPr>
              <w:pStyle w:val="2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淳明书院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CDA0C">
            <w:pPr>
              <w:pStyle w:val="2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路泽世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375F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工商管理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DBE6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</w:p>
        </w:tc>
      </w:tr>
      <w:tr w14:paraId="62C8D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CCEB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4AE41">
            <w:pPr>
              <w:pStyle w:val="2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shd w:val="clear" w:color="auto" w:fill="FFFFFF"/>
              </w:rPr>
              <w:t>淳明书院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892DE">
            <w:pPr>
              <w:pStyle w:val="2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shd w:val="clear" w:color="auto" w:fill="FFFFFF"/>
              </w:rPr>
              <w:t>吴政隆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3392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shd w:val="clear" w:color="auto" w:fill="FFFFFF"/>
              </w:rPr>
              <w:t>农林经济管理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5FC9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</w:p>
        </w:tc>
      </w:tr>
      <w:tr w14:paraId="5E4EA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306F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59EF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淳明书院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477E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张克辉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95CC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土地资源管理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A919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</w:p>
        </w:tc>
      </w:tr>
      <w:tr w14:paraId="4C3BD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8255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4BB25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天工书院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32B8C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刘蓉婷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F3D6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汉语言文学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1ED4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</w:p>
        </w:tc>
      </w:tr>
      <w:tr w14:paraId="5A025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7703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B6BFF">
            <w:pPr>
              <w:pStyle w:val="2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天工书院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C7C8D">
            <w:pPr>
              <w:pStyle w:val="2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雷蕊蕊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6A47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高分子材料与工程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5093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</w:p>
        </w:tc>
      </w:tr>
      <w:tr w14:paraId="7C5366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1D2B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94A6F">
            <w:pPr>
              <w:pStyle w:val="2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天工书院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9BE66">
            <w:pPr>
              <w:pStyle w:val="2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王念文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5E6A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会计学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5A6D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</w:p>
        </w:tc>
      </w:tr>
      <w:tr w14:paraId="746CF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B477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88746">
            <w:pPr>
              <w:pStyle w:val="2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天工书院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184CA">
            <w:pPr>
              <w:pStyle w:val="2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宋雅宁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865C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法学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E749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</w:p>
        </w:tc>
      </w:tr>
      <w:tr w14:paraId="3DFB09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1D7C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3111A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天工书院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AAB1D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李雨函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4224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会计学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927D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</w:p>
        </w:tc>
      </w:tr>
      <w:tr w14:paraId="6E9C5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3D81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C03B4">
            <w:pPr>
              <w:pStyle w:val="2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天工书院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4AC91">
            <w:pPr>
              <w:pStyle w:val="2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贠佳怡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F87E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食品质量与安全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3602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</w:p>
        </w:tc>
      </w:tr>
      <w:tr w14:paraId="53B3B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5DFD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1271C">
            <w:pPr>
              <w:pStyle w:val="2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天工书院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4044A">
            <w:pPr>
              <w:pStyle w:val="2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张笑妍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E677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密码科学与技术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F037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</w:p>
        </w:tc>
      </w:tr>
      <w:tr w14:paraId="7C380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E395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55C6B">
            <w:pPr>
              <w:pStyle w:val="2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朴诚书院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809BC">
            <w:pPr>
              <w:pStyle w:val="2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许煌宇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B0B4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计算机科学与技术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D286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</w:p>
        </w:tc>
      </w:tr>
      <w:tr w14:paraId="082198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26B7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2503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今朝书院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A7AD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王敏君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8A44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土地资源管理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66E2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</w:p>
        </w:tc>
      </w:tr>
      <w:tr w14:paraId="323C2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8BC6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7407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今朝书院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95C7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王旭渤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AE51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会展经济与管理（中外合作办学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C4AE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</w:p>
        </w:tc>
      </w:tr>
      <w:tr w14:paraId="6BCEC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A65F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A63B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今朝书院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472D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刘娜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D52A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CFF0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</w:p>
        </w:tc>
      </w:tr>
      <w:tr w14:paraId="6E4D4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F5F8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7901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今朝书院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9AB6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蒋荣耀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681B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会展经济与管理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76FA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</w:p>
        </w:tc>
      </w:tr>
      <w:tr w14:paraId="77501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03B5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8191D">
            <w:pPr>
              <w:pStyle w:val="2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丹心书院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EA372">
            <w:pPr>
              <w:pStyle w:val="2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刘雅祺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D617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审计学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08A1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</w:p>
        </w:tc>
      </w:tr>
      <w:tr w14:paraId="4AC43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8826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D0627">
            <w:pPr>
              <w:pStyle w:val="2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丹心书院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F6774">
            <w:pPr>
              <w:pStyle w:val="2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段玉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C1D6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审计学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2A59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</w:p>
        </w:tc>
      </w:tr>
      <w:tr w14:paraId="06D17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C8F2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2CE86">
            <w:pPr>
              <w:pStyle w:val="2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丹心书院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E9558">
            <w:pPr>
              <w:pStyle w:val="2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杨文举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C722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风景园林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87F9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</w:p>
        </w:tc>
      </w:tr>
    </w:tbl>
    <w:p w14:paraId="61F4B721">
      <w:pPr>
        <w:rPr>
          <w:sz w:val="24"/>
        </w:rPr>
      </w:pPr>
    </w:p>
    <w:p w14:paraId="2C6D79FC">
      <w:pPr>
        <w:rPr>
          <w:sz w:val="24"/>
        </w:rPr>
      </w:pPr>
    </w:p>
    <w:p w14:paraId="40F856F3">
      <w:pPr>
        <w:ind w:firstLine="56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注：如已入围学生因个人原因自愿放弃面试资格，将按照笔试排名顺延递补。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ED80E3BB-D2F0-4177-9F55-2257B113275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42A6B1D6-6775-44EA-B225-8732ECA93BF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3MzBhZTg0ZGRjNWM4MzYzMjY5YjdhMjA3NTFhOGIifQ=="/>
  </w:docVars>
  <w:rsids>
    <w:rsidRoot w:val="27944FA8"/>
    <w:rsid w:val="00391D62"/>
    <w:rsid w:val="02C44FDC"/>
    <w:rsid w:val="05EB7ACA"/>
    <w:rsid w:val="06F702FF"/>
    <w:rsid w:val="11A22E90"/>
    <w:rsid w:val="21B13779"/>
    <w:rsid w:val="234D0E9F"/>
    <w:rsid w:val="265F7A3D"/>
    <w:rsid w:val="27944FA8"/>
    <w:rsid w:val="29433E9D"/>
    <w:rsid w:val="303F1D2D"/>
    <w:rsid w:val="328A2C97"/>
    <w:rsid w:val="38653555"/>
    <w:rsid w:val="41210759"/>
    <w:rsid w:val="414E3218"/>
    <w:rsid w:val="47C05497"/>
    <w:rsid w:val="56BE3C65"/>
    <w:rsid w:val="5D745F40"/>
    <w:rsid w:val="5F7104A2"/>
    <w:rsid w:val="5FA31A81"/>
    <w:rsid w:val="61AD294E"/>
    <w:rsid w:val="7FF9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customStyle="1" w:styleId="5">
    <w:name w:val="font11"/>
    <w:basedOn w:val="4"/>
    <w:qFormat/>
    <w:uiPriority w:val="0"/>
    <w:rPr>
      <w:rFonts w:hint="eastAsia" w:ascii="宋体" w:hAnsi="宋体" w:eastAsia="宋体" w:cs="宋体"/>
      <w:color w:val="000000"/>
      <w:sz w:val="48"/>
      <w:szCs w:val="48"/>
      <w:u w:val="none"/>
    </w:rPr>
  </w:style>
  <w:style w:type="character" w:customStyle="1" w:styleId="6">
    <w:name w:val="font31"/>
    <w:basedOn w:val="4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7">
    <w:name w:val="font41"/>
    <w:basedOn w:val="4"/>
    <w:qFormat/>
    <w:uiPriority w:val="0"/>
    <w:rPr>
      <w:rFonts w:hint="eastAsia" w:ascii="宋体" w:hAnsi="宋体" w:eastAsia="宋体" w:cs="宋体"/>
      <w:color w:val="000000"/>
      <w:sz w:val="48"/>
      <w:szCs w:val="4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206</Words>
  <Characters>237</Characters>
  <Lines>0</Lines>
  <Paragraphs>0</Paragraphs>
  <TotalTime>1</TotalTime>
  <ScaleCrop>false</ScaleCrop>
  <LinksUpToDate>false</LinksUpToDate>
  <CharactersWithSpaces>237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2022-09-14T03:05:00Z</dcterms:created>
  <dc:creator>傅悦</dc:creator>
  <cp:lastModifiedBy>故里</cp:lastModifiedBy>
  <dcterms:modified xsi:type="dcterms:W3CDTF">2024-09-13T12:08:37Z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4F5B6DD6A9514292AEC2032D100EA6BC_13</vt:lpwstr>
  </property>
</Properties>
</file>