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DDA3" w14:textId="52F6FF05" w:rsidR="0018168D" w:rsidRPr="004323AA" w:rsidRDefault="0018168D" w:rsidP="0018168D">
      <w:pPr>
        <w:pStyle w:val="a3"/>
        <w:spacing w:line="560" w:lineRule="exact"/>
        <w:rPr>
          <w:rFonts w:eastAsia="仿宋_GB2312"/>
          <w:lang w:val="en-US"/>
        </w:rPr>
      </w:pPr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 w:hint="eastAsia"/>
          <w:lang w:val="en-US"/>
        </w:rPr>
        <w:t>3</w:t>
      </w:r>
    </w:p>
    <w:p w14:paraId="68BAA28F" w14:textId="77777777" w:rsidR="0018168D" w:rsidRDefault="0018168D" w:rsidP="0018168D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海南大学学生社团换届大会报告表</w:t>
      </w:r>
    </w:p>
    <w:p w14:paraId="5AFB3AD0" w14:textId="77777777" w:rsidR="0018168D" w:rsidRDefault="0018168D" w:rsidP="0018168D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tblpXSpec="center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173"/>
        <w:gridCol w:w="2085"/>
        <w:gridCol w:w="2627"/>
      </w:tblGrid>
      <w:tr w:rsidR="0018168D" w14:paraId="6E895858" w14:textId="77777777" w:rsidTr="001F4FFF">
        <w:trPr>
          <w:trHeight w:val="64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28DB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学生社团名称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5DF5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18168D" w14:paraId="57EA2840" w14:textId="77777777" w:rsidTr="001F4FFF">
        <w:trPr>
          <w:trHeight w:val="75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07BB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大会时间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9CE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3881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大会地点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71" w14:textId="77777777" w:rsidR="0018168D" w:rsidRDefault="0018168D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8168D" w14:paraId="23FA962D" w14:textId="77777777" w:rsidTr="001F4FFF">
        <w:trPr>
          <w:trHeight w:val="75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F9FD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社团人数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77B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19F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选举方式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37B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（等额选举</w:t>
            </w:r>
          </w:p>
          <w:p w14:paraId="743803E6" w14:textId="77777777" w:rsidR="0018168D" w:rsidRPr="001104A7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/差额选举）</w:t>
            </w:r>
          </w:p>
        </w:tc>
      </w:tr>
      <w:tr w:rsidR="0018168D" w14:paraId="3357E698" w14:textId="77777777" w:rsidTr="001F4FFF">
        <w:trPr>
          <w:trHeight w:val="92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0D7E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参会干部人数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01D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6D3F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参会会员</w:t>
            </w:r>
          </w:p>
          <w:p w14:paraId="4F5ED305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C17" w14:textId="77777777" w:rsidR="0018168D" w:rsidRDefault="0018168D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8168D" w14:paraId="033A0F4F" w14:textId="77777777" w:rsidTr="001F4FFF">
        <w:trPr>
          <w:trHeight w:val="108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1D73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现任协会第一负责人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284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E58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F3F" w14:textId="77777777" w:rsidR="0018168D" w:rsidRDefault="0018168D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8168D" w14:paraId="7CE60EF2" w14:textId="77777777" w:rsidTr="001F4FFF">
        <w:trPr>
          <w:trHeight w:val="99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EBF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上一任协会</w:t>
            </w:r>
          </w:p>
          <w:p w14:paraId="2E5ED64F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第一负责人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4EB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6209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29E" w14:textId="77777777" w:rsidR="0018168D" w:rsidRDefault="0018168D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8168D" w14:paraId="61106462" w14:textId="77777777" w:rsidTr="001F4FFF">
        <w:trPr>
          <w:trHeight w:val="2310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5B2B" w14:textId="77777777" w:rsidR="0018168D" w:rsidRDefault="0018168D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社团组织机构</w:t>
            </w:r>
          </w:p>
          <w:p w14:paraId="272E40D6" w14:textId="77777777" w:rsidR="0018168D" w:rsidRDefault="0018168D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347A1EC5" w14:textId="77777777" w:rsidR="0018168D" w:rsidRDefault="0018168D" w:rsidP="001F4FFF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4BFB3AEA" w14:textId="77777777" w:rsidR="0018168D" w:rsidRDefault="0018168D" w:rsidP="001F4FFF">
            <w:pPr>
              <w:tabs>
                <w:tab w:val="left" w:pos="5748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</w:r>
          </w:p>
          <w:p w14:paraId="00100A90" w14:textId="77777777" w:rsidR="0018168D" w:rsidRDefault="0018168D" w:rsidP="001F4FFF">
            <w:pPr>
              <w:tabs>
                <w:tab w:val="left" w:pos="5748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0271EAD7" w14:textId="77777777" w:rsidR="0018168D" w:rsidRDefault="0018168D" w:rsidP="001F4FFF">
            <w:pPr>
              <w:tabs>
                <w:tab w:val="left" w:pos="5748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674AFA3E" w14:textId="77777777" w:rsidR="0018168D" w:rsidRDefault="0018168D" w:rsidP="001F4FFF">
            <w:pPr>
              <w:tabs>
                <w:tab w:val="left" w:pos="5748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426F169A" w14:textId="77777777" w:rsidR="0018168D" w:rsidRDefault="0018168D" w:rsidP="001F4FFF">
            <w:pPr>
              <w:tabs>
                <w:tab w:val="left" w:pos="5748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3AC2DFCC" w14:textId="77777777" w:rsidR="0018168D" w:rsidRDefault="0018168D" w:rsidP="001F4FFF">
            <w:pPr>
              <w:tabs>
                <w:tab w:val="left" w:pos="5748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8168D" w14:paraId="176E11C2" w14:textId="77777777" w:rsidTr="001F4FFF">
        <w:trPr>
          <w:trHeight w:val="7503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42F" w14:textId="77777777" w:rsidR="0018168D" w:rsidRDefault="0018168D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大会流程</w:t>
            </w:r>
          </w:p>
          <w:p w14:paraId="7729BE15" w14:textId="77777777" w:rsidR="0018168D" w:rsidRDefault="0018168D" w:rsidP="001F4FFF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74AC0921" w14:textId="77777777" w:rsidR="0018168D" w:rsidRDefault="0018168D" w:rsidP="0018168D">
      <w:pPr>
        <w:spacing w:line="560" w:lineRule="exact"/>
        <w:rPr>
          <w:rFonts w:ascii="宋体" w:hAnsi="宋体"/>
          <w:szCs w:val="21"/>
        </w:rPr>
      </w:pPr>
    </w:p>
    <w:p w14:paraId="06E72609" w14:textId="54946DB7" w:rsidR="0018168D" w:rsidRDefault="0018168D" w:rsidP="0018168D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</w:t>
      </w:r>
      <w:r w:rsidR="004323AA">
        <w:rPr>
          <w:rFonts w:ascii="宋体" w:hAnsi="宋体" w:hint="eastAsia"/>
          <w:szCs w:val="21"/>
        </w:rPr>
        <w:t xml:space="preserve">： </w:t>
      </w:r>
      <w:r>
        <w:rPr>
          <w:rFonts w:ascii="宋体" w:hAnsi="宋体" w:hint="eastAsia"/>
          <w:szCs w:val="21"/>
        </w:rPr>
        <w:t>（1）此表由学生社团负责人填写；</w:t>
      </w:r>
    </w:p>
    <w:p w14:paraId="6CAAE23C" w14:textId="5D41DF9E" w:rsidR="0018168D" w:rsidRDefault="0018168D" w:rsidP="0018168D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4323AA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（2）“参会干部人数”一栏填写社团干部（干事及干事以上级别）的实际参会人数。</w:t>
      </w:r>
    </w:p>
    <w:p w14:paraId="72B61620" w14:textId="77777777" w:rsidR="0018168D" w:rsidRDefault="0018168D" w:rsidP="0018168D">
      <w:pPr>
        <w:spacing w:line="560" w:lineRule="exact"/>
      </w:pPr>
    </w:p>
    <w:p w14:paraId="7F1D716B" w14:textId="4C333438" w:rsidR="0079253F" w:rsidRPr="0018168D" w:rsidRDefault="0079253F" w:rsidP="0018168D">
      <w:pPr>
        <w:widowControl/>
        <w:jc w:val="left"/>
        <w:rPr>
          <w:rFonts w:ascii="仿宋_GB2312" w:eastAsia="仿宋_GB2312" w:hAnsi="仿宋_GB2312" w:cs="仿宋_GB2312"/>
          <w:sz w:val="32"/>
          <w:szCs w:val="32"/>
          <w:lang w:val="zh-CN" w:bidi="zh-CN"/>
        </w:rPr>
      </w:pPr>
    </w:p>
    <w:sectPr w:rsidR="0079253F" w:rsidRPr="0018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5579" w14:textId="77777777" w:rsidR="00AC16A1" w:rsidRDefault="00AC16A1" w:rsidP="0018168D">
      <w:r>
        <w:separator/>
      </w:r>
    </w:p>
  </w:endnote>
  <w:endnote w:type="continuationSeparator" w:id="0">
    <w:p w14:paraId="5790668B" w14:textId="77777777" w:rsidR="00AC16A1" w:rsidRDefault="00AC16A1" w:rsidP="001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080D3" w14:textId="77777777" w:rsidR="00AC16A1" w:rsidRDefault="00AC16A1" w:rsidP="0018168D">
      <w:r>
        <w:separator/>
      </w:r>
    </w:p>
  </w:footnote>
  <w:footnote w:type="continuationSeparator" w:id="0">
    <w:p w14:paraId="3B56419E" w14:textId="77777777" w:rsidR="00AC16A1" w:rsidRDefault="00AC16A1" w:rsidP="0018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VhYjIwYTFkMDUyN2RmOGI2OTNiMWRjYmY5MjBlYTUifQ=="/>
  </w:docVars>
  <w:rsids>
    <w:rsidRoot w:val="0079253F"/>
    <w:rsid w:val="0018168D"/>
    <w:rsid w:val="004323AA"/>
    <w:rsid w:val="005221A5"/>
    <w:rsid w:val="00582A54"/>
    <w:rsid w:val="005E7397"/>
    <w:rsid w:val="00792431"/>
    <w:rsid w:val="0079253F"/>
    <w:rsid w:val="00AC16A1"/>
    <w:rsid w:val="2E0D452C"/>
    <w:rsid w:val="3D467E2F"/>
    <w:rsid w:val="474802CA"/>
    <w:rsid w:val="55D142BF"/>
    <w:rsid w:val="5B47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F1871"/>
  <w15:docId w15:val="{A9DB9F68-58A0-4202-A18D-30C844E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181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8168D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听光 枕星</cp:lastModifiedBy>
  <cp:revision>4</cp:revision>
  <dcterms:created xsi:type="dcterms:W3CDTF">2021-06-01T03:04:00Z</dcterms:created>
  <dcterms:modified xsi:type="dcterms:W3CDTF">2024-05-20T06:53:00Z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942E8BB769B14B3F990D0F1F83A43006_13</vt:lpwstr>
  </property>
</Properties>
</file>