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</w:rPr>
        <w:t>学院相关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实践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信息表</w:t>
      </w:r>
    </w:p>
    <w:bookmarkEnd w:id="0"/>
    <w:p>
      <w:pPr>
        <w:widowControl/>
        <w:snapToGrid w:val="0"/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报送单位（盖章）：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64"/>
        <w:gridCol w:w="1066"/>
        <w:gridCol w:w="154"/>
        <w:gridCol w:w="850"/>
        <w:gridCol w:w="341"/>
        <w:gridCol w:w="509"/>
        <w:gridCol w:w="771"/>
        <w:gridCol w:w="1019"/>
        <w:gridCol w:w="345"/>
        <w:gridCol w:w="505"/>
        <w:gridCol w:w="85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开展实践活动的团队数量</w:t>
            </w:r>
          </w:p>
        </w:tc>
        <w:tc>
          <w:tcPr>
            <w:tcW w:w="3691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6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学生数量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66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2020年本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参加活动的学生总数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66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2020年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级团委是否开展通报表扬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 w:val="28"/>
                <w:szCs w:val="28"/>
                <w:lang w:val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Segoe UI Symbol" w:hAnsi="Segoe UI Symbol" w:eastAsia="仿宋_GB2312" w:cs="Segoe UI Symbol"/>
                <w:color w:val="000000"/>
                <w:sz w:val="28"/>
                <w:szCs w:val="28"/>
                <w:lang w:val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开展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级报告会、分享会</w:t>
            </w: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场次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通过微信、微博、校园媒体等渠道传播推广</w:t>
            </w: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篇数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75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369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8"/>
                <w:lang w:val="zh-CN"/>
              </w:rPr>
              <w:t>浏览量</w:t>
            </w:r>
          </w:p>
        </w:tc>
        <w:tc>
          <w:tcPr>
            <w:tcW w:w="273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66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省级重点团队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66" w:type="dxa"/>
            <w:gridSpan w:val="8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校级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重点团队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重点团队合计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团队数量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8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参与人数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1" w:hRule="exac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本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省级和校级重点团队中各类团队数量及所占比例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项目分类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比例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项目分类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9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理论普及宣讲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爱心医疗服务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历史成就观察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美丽中国实践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1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依法治国宣讲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“彩虹人生”实践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288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科技支农帮扶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“习近平新时代中国特色社会主义思想”万场宣讲交流活动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286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教育关爱服务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2"/>
                <w:szCs w:val="22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2"/>
                <w:szCs w:val="22"/>
              </w:rPr>
              <w:t>“青年观察家”中华人民共和国成立70周年专项调研活动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zh-CN"/>
              </w:rPr>
              <w:t>文化艺术服务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zh-CN"/>
              </w:rPr>
              <w:t>其他团队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exac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8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val="zh-CN"/>
              </w:rPr>
              <w:t>--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--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--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9832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73"/>
    <w:rsid w:val="0002743E"/>
    <w:rsid w:val="007426A1"/>
    <w:rsid w:val="009F4076"/>
    <w:rsid w:val="00D94873"/>
    <w:rsid w:val="00F60F51"/>
    <w:rsid w:val="04856814"/>
    <w:rsid w:val="3CD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A0961-E1CA-436C-B693-5A1D95033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381</Characters>
  <Lines>3</Lines>
  <Paragraphs>1</Paragraphs>
  <TotalTime>9</TotalTime>
  <ScaleCrop>false</ScaleCrop>
  <LinksUpToDate>false</LinksUpToDate>
  <CharactersWithSpaces>446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2020-10-26T05:02:00Z</dcterms:created>
  <dc:creator>饿 鱼</dc:creator>
  <cp:lastModifiedBy>WPS_1553217667</cp:lastModifiedBy>
  <dcterms:modified xsi:type="dcterms:W3CDTF">2021-09-07T03:43:09Z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89D6EE30A54C4C97813FB301B4EAAAAB</vt:lpwstr>
  </property>
</Properties>
</file>